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FD3C3" w14:textId="6CC4CE4B" w:rsidR="002431C2" w:rsidRPr="00EB16E1" w:rsidRDefault="005D7A66">
      <w:pPr>
        <w:rPr>
          <w:rFonts w:ascii="Arial" w:hAnsi="Arial" w:cs="Arial"/>
          <w:b/>
          <w:bCs/>
        </w:rPr>
      </w:pPr>
      <w:r w:rsidRPr="00EB16E1">
        <w:rPr>
          <w:rFonts w:ascii="Arial" w:hAnsi="Arial" w:cs="Arial"/>
          <w:b/>
          <w:bCs/>
        </w:rPr>
        <w:t>Zustimmung</w:t>
      </w:r>
      <w:r w:rsidR="00FA0147" w:rsidRPr="00EB16E1">
        <w:rPr>
          <w:rFonts w:ascii="Arial" w:hAnsi="Arial" w:cs="Arial"/>
          <w:b/>
          <w:bCs/>
        </w:rPr>
        <w:t>s</w:t>
      </w:r>
      <w:r w:rsidRPr="00EB16E1">
        <w:rPr>
          <w:rFonts w:ascii="Arial" w:hAnsi="Arial" w:cs="Arial"/>
          <w:b/>
          <w:bCs/>
        </w:rPr>
        <w:t>erklärung Gutschriftsverfahren</w:t>
      </w:r>
      <w:r w:rsidR="006030B5">
        <w:rPr>
          <w:rFonts w:ascii="Arial" w:hAnsi="Arial" w:cs="Arial"/>
          <w:b/>
          <w:bCs/>
        </w:rPr>
        <w:t xml:space="preserve"> Lieferung von Elektrizität an einen Wiederverkäufer (EEG/BEG)</w:t>
      </w:r>
    </w:p>
    <w:p w14:paraId="6E2A1919" w14:textId="582F6A30" w:rsidR="005D7A66" w:rsidRPr="00EB16E1" w:rsidRDefault="005D7A66">
      <w:pPr>
        <w:rPr>
          <w:rFonts w:ascii="Arial" w:hAnsi="Arial" w:cs="Arial"/>
        </w:rPr>
      </w:pPr>
      <w:r w:rsidRPr="00EB16E1">
        <w:rPr>
          <w:rFonts w:ascii="Arial" w:hAnsi="Arial" w:cs="Arial"/>
        </w:rPr>
        <w:t>Hiermit erteile ich:</w:t>
      </w:r>
    </w:p>
    <w:p w14:paraId="2E099EE3" w14:textId="5D3A8222" w:rsidR="005D7A66" w:rsidRPr="00EB16E1" w:rsidRDefault="005D7A66">
      <w:pPr>
        <w:rPr>
          <w:rFonts w:ascii="Arial" w:hAnsi="Arial" w:cs="Arial"/>
        </w:rPr>
      </w:pPr>
      <w:r w:rsidRPr="00EB16E1">
        <w:rPr>
          <w:rFonts w:ascii="Arial" w:hAnsi="Arial" w:cs="Arial"/>
        </w:rPr>
        <w:t>Name: ………………………………………….</w:t>
      </w:r>
    </w:p>
    <w:p w14:paraId="001EA0B4" w14:textId="289F3E2D" w:rsidR="005D7A66" w:rsidRPr="00EB16E1" w:rsidRDefault="005D7A66">
      <w:pPr>
        <w:rPr>
          <w:rFonts w:ascii="Arial" w:hAnsi="Arial" w:cs="Arial"/>
        </w:rPr>
      </w:pPr>
      <w:r w:rsidRPr="00EB16E1">
        <w:rPr>
          <w:rFonts w:ascii="Arial" w:hAnsi="Arial" w:cs="Arial"/>
        </w:rPr>
        <w:t>Andresse: …………………………………….</w:t>
      </w:r>
    </w:p>
    <w:p w14:paraId="40DF8372" w14:textId="1215CC92" w:rsidR="0065281F" w:rsidRPr="00EB16E1" w:rsidRDefault="00EB16E1">
      <w:pPr>
        <w:rPr>
          <w:rFonts w:ascii="Arial" w:hAnsi="Arial" w:cs="Arial"/>
        </w:rPr>
      </w:pPr>
      <w:r w:rsidRPr="00EB16E1">
        <w:rPr>
          <w:rFonts w:ascii="Arial" w:hAnsi="Arial" w:cs="Arial"/>
        </w:rPr>
        <w:t>D</w:t>
      </w:r>
      <w:r w:rsidR="005D7A66" w:rsidRPr="00EB16E1">
        <w:rPr>
          <w:rFonts w:ascii="Arial" w:hAnsi="Arial" w:cs="Arial"/>
        </w:rPr>
        <w:t>e</w:t>
      </w:r>
      <w:r>
        <w:rPr>
          <w:rFonts w:ascii="Arial" w:hAnsi="Arial" w:cs="Arial"/>
        </w:rPr>
        <w:t>r/dem</w:t>
      </w:r>
      <w:r w:rsidR="005D7A66" w:rsidRPr="00EB16E1">
        <w:rPr>
          <w:rFonts w:ascii="Arial" w:hAnsi="Arial" w:cs="Arial"/>
        </w:rPr>
        <w:t xml:space="preserve"> </w:t>
      </w:r>
      <w:r w:rsidR="006D5A48" w:rsidRPr="00EB16E1">
        <w:rPr>
          <w:rFonts w:ascii="Arial" w:hAnsi="Arial" w:cs="Arial"/>
        </w:rPr>
        <w:t>…………………………</w:t>
      </w:r>
      <w:r w:rsidR="005D7A66" w:rsidRPr="00EB16E1">
        <w:rPr>
          <w:rFonts w:ascii="Arial" w:hAnsi="Arial" w:cs="Arial"/>
        </w:rPr>
        <w:t xml:space="preserve"> die </w:t>
      </w:r>
      <w:r w:rsidRPr="00EB16E1">
        <w:rPr>
          <w:rFonts w:ascii="Arial" w:hAnsi="Arial" w:cs="Arial"/>
        </w:rPr>
        <w:t>Zustimmung</w:t>
      </w:r>
      <w:r w:rsidR="005D7A66" w:rsidRPr="00EB16E1">
        <w:rPr>
          <w:rFonts w:ascii="Arial" w:hAnsi="Arial" w:cs="Arial"/>
        </w:rPr>
        <w:t xml:space="preserve"> zur Abrechnung im Gutschriftsverfahren gemäß UStG 1994 §1</w:t>
      </w:r>
      <w:r w:rsidR="0065281F" w:rsidRPr="00EB16E1">
        <w:rPr>
          <w:rFonts w:ascii="Arial" w:hAnsi="Arial" w:cs="Arial"/>
        </w:rPr>
        <w:t>1 (7).</w:t>
      </w:r>
      <w:r w:rsidR="005D7A66" w:rsidRPr="00EB16E1">
        <w:rPr>
          <w:rFonts w:ascii="Arial" w:hAnsi="Arial" w:cs="Arial"/>
        </w:rPr>
        <w:t xml:space="preserve"> </w:t>
      </w:r>
    </w:p>
    <w:p w14:paraId="5DFD5D27" w14:textId="6955A5A6" w:rsidR="0065281F" w:rsidRDefault="0065281F">
      <w:pPr>
        <w:rPr>
          <w:rFonts w:ascii="Arial" w:hAnsi="Arial" w:cs="Arial"/>
        </w:rPr>
      </w:pPr>
      <w:r w:rsidRPr="00EB16E1">
        <w:rPr>
          <w:rFonts w:ascii="Arial" w:hAnsi="Arial" w:cs="Arial"/>
        </w:rPr>
        <w:t>Gemäß dem Umsatzsteuergesetz gelte ich (</w:t>
      </w:r>
      <w:r w:rsidR="001D04B7" w:rsidRPr="00EB16E1">
        <w:rPr>
          <w:rFonts w:ascii="Arial" w:hAnsi="Arial" w:cs="Arial"/>
        </w:rPr>
        <w:t>entsprechend</w:t>
      </w:r>
      <w:r w:rsidRPr="00EB16E1">
        <w:rPr>
          <w:rFonts w:ascii="Arial" w:hAnsi="Arial" w:cs="Arial"/>
        </w:rPr>
        <w:t xml:space="preserve"> ankreuzen)</w:t>
      </w:r>
      <w:r w:rsidR="006D5A48" w:rsidRPr="00EB16E1">
        <w:rPr>
          <w:rFonts w:ascii="Arial" w:hAnsi="Arial" w:cs="Arial"/>
        </w:rPr>
        <w:t>:</w:t>
      </w:r>
    </w:p>
    <w:p w14:paraId="15C0BC61" w14:textId="77777777" w:rsidR="00EB16E1" w:rsidRPr="00EB16E1" w:rsidRDefault="00EB16E1">
      <w:pPr>
        <w:rPr>
          <w:rFonts w:ascii="Arial" w:hAnsi="Arial" w:cs="Arial"/>
        </w:rPr>
      </w:pPr>
    </w:p>
    <w:p w14:paraId="0CAF9505" w14:textId="23AEBD72" w:rsidR="006D5A48" w:rsidRPr="00EB16E1" w:rsidRDefault="006D5A48" w:rsidP="006D5A48">
      <w:pPr>
        <w:rPr>
          <w:rFonts w:ascii="Arial" w:hAnsi="Arial" w:cs="Arial"/>
        </w:rPr>
      </w:pPr>
      <w:r w:rsidRPr="00EB16E1">
        <w:rPr>
          <w:rFonts w:ascii="Arial" w:hAnsi="Arial" w:cs="Arial"/>
        </w:rPr>
        <w:t xml:space="preserve">O nicht als Unternehmer gemäß UStG 1994. </w:t>
      </w:r>
      <w:r w:rsidR="00A22E54">
        <w:rPr>
          <w:rFonts w:ascii="Arial" w:hAnsi="Arial" w:cs="Arial"/>
        </w:rPr>
        <w:t>Die Umsätze sind daher nicht steuerbar und d</w:t>
      </w:r>
      <w:r w:rsidRPr="00EB16E1">
        <w:rPr>
          <w:rFonts w:ascii="Arial" w:hAnsi="Arial" w:cs="Arial"/>
        </w:rPr>
        <w:t>ie Gutschriften sind ohne Umsatzsteuer auszustellen.</w:t>
      </w:r>
    </w:p>
    <w:p w14:paraId="76A06AB1" w14:textId="1F33B31F" w:rsidR="0065281F" w:rsidRDefault="0065281F">
      <w:pPr>
        <w:rPr>
          <w:rFonts w:ascii="Arial" w:hAnsi="Arial" w:cs="Arial"/>
        </w:rPr>
      </w:pPr>
      <w:r w:rsidRPr="00EB16E1">
        <w:rPr>
          <w:rFonts w:ascii="Arial" w:hAnsi="Arial" w:cs="Arial"/>
        </w:rPr>
        <w:t xml:space="preserve">O als Kleinunternehmer gemäß UStG 1994 § 6 (1) Z 27. </w:t>
      </w:r>
      <w:r w:rsidR="00A22E54">
        <w:rPr>
          <w:rFonts w:ascii="Arial" w:hAnsi="Arial" w:cs="Arial"/>
        </w:rPr>
        <w:t>Die Umsätze sind daher steuerbefrei und d</w:t>
      </w:r>
      <w:r w:rsidRPr="00EB16E1">
        <w:rPr>
          <w:rFonts w:ascii="Arial" w:hAnsi="Arial" w:cs="Arial"/>
        </w:rPr>
        <w:t>ie Gutschriften ohne Umsatzsteuer auszustellen.</w:t>
      </w:r>
    </w:p>
    <w:p w14:paraId="3949F342" w14:textId="0311ABFF" w:rsidR="00A22E54" w:rsidRPr="00EB16E1" w:rsidRDefault="00A22E54" w:rsidP="00A22E54">
      <w:pPr>
        <w:rPr>
          <w:rFonts w:ascii="Arial" w:hAnsi="Arial" w:cs="Arial"/>
        </w:rPr>
      </w:pPr>
      <w:r w:rsidRPr="00EB16E1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steuerbefreit</w:t>
      </w:r>
      <w:r w:rsidRPr="00EB16E1">
        <w:rPr>
          <w:rFonts w:ascii="Arial" w:hAnsi="Arial" w:cs="Arial"/>
        </w:rPr>
        <w:t xml:space="preserve"> gemäß UStG 1994 § 6 (1) Z </w:t>
      </w:r>
      <w:r>
        <w:rPr>
          <w:rFonts w:ascii="Arial" w:hAnsi="Arial" w:cs="Arial"/>
        </w:rPr>
        <w:t>……</w:t>
      </w:r>
      <w:r w:rsidRPr="00EB16E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Die Umsätze sind daher steuerfrei und d</w:t>
      </w:r>
      <w:r w:rsidRPr="00EB16E1">
        <w:rPr>
          <w:rFonts w:ascii="Arial" w:hAnsi="Arial" w:cs="Arial"/>
        </w:rPr>
        <w:t>ie Gutschriften ohne Umsatzsteuer auszustellen.</w:t>
      </w:r>
    </w:p>
    <w:p w14:paraId="344A9DB8" w14:textId="2D39C245" w:rsidR="006D5A48" w:rsidRPr="00EB16E1" w:rsidRDefault="006D5A48" w:rsidP="006D5A48">
      <w:pPr>
        <w:rPr>
          <w:rFonts w:ascii="Arial" w:hAnsi="Arial" w:cs="Arial"/>
        </w:rPr>
      </w:pPr>
      <w:r w:rsidRPr="00EB16E1">
        <w:rPr>
          <w:rFonts w:ascii="Arial" w:hAnsi="Arial" w:cs="Arial"/>
        </w:rPr>
        <w:t xml:space="preserve">O als pauschalierter Land- und Forstwirt. </w:t>
      </w:r>
      <w:r w:rsidR="00A22E54">
        <w:rPr>
          <w:rFonts w:ascii="Arial" w:hAnsi="Arial" w:cs="Arial"/>
        </w:rPr>
        <w:t xml:space="preserve">Die Umsätze </w:t>
      </w:r>
      <w:r w:rsidRPr="00EB16E1">
        <w:rPr>
          <w:rFonts w:ascii="Arial" w:hAnsi="Arial" w:cs="Arial"/>
        </w:rPr>
        <w:t xml:space="preserve">sind daher gemäß </w:t>
      </w:r>
      <w:r w:rsidR="00C37049">
        <w:rPr>
          <w:rFonts w:ascii="Arial" w:hAnsi="Arial" w:cs="Arial"/>
        </w:rPr>
        <w:br/>
      </w:r>
      <w:r w:rsidRPr="00EB16E1">
        <w:rPr>
          <w:rFonts w:ascii="Arial" w:hAnsi="Arial" w:cs="Arial"/>
        </w:rPr>
        <w:t>UStG 1994 § 22 mit 13% Umsatzsteuer zu versteuern.</w:t>
      </w:r>
    </w:p>
    <w:p w14:paraId="020634BD" w14:textId="3702D690" w:rsidR="006D5A48" w:rsidRPr="00EB16E1" w:rsidRDefault="006D5A48" w:rsidP="006D5A48">
      <w:pPr>
        <w:rPr>
          <w:rFonts w:ascii="Arial" w:hAnsi="Arial" w:cs="Arial"/>
        </w:rPr>
      </w:pPr>
      <w:r w:rsidRPr="00EB16E1">
        <w:rPr>
          <w:rFonts w:ascii="Arial" w:hAnsi="Arial" w:cs="Arial"/>
        </w:rPr>
        <w:t xml:space="preserve">O als regelbesteuerter Unternehmer, meine UID lautet: …………………….. </w:t>
      </w:r>
      <w:r w:rsidR="00C37049">
        <w:rPr>
          <w:rFonts w:ascii="Arial" w:hAnsi="Arial" w:cs="Arial"/>
        </w:rPr>
        <w:br/>
      </w:r>
      <w:r w:rsidRPr="00EB16E1">
        <w:rPr>
          <w:rFonts w:ascii="Arial" w:hAnsi="Arial" w:cs="Arial"/>
        </w:rPr>
        <w:t xml:space="preserve">Die </w:t>
      </w:r>
      <w:r w:rsidR="00A22E54">
        <w:rPr>
          <w:rFonts w:ascii="Arial" w:hAnsi="Arial" w:cs="Arial"/>
        </w:rPr>
        <w:t>Umsätze</w:t>
      </w:r>
      <w:r w:rsidRPr="00EB16E1">
        <w:rPr>
          <w:rFonts w:ascii="Arial" w:hAnsi="Arial" w:cs="Arial"/>
        </w:rPr>
        <w:t xml:space="preserve"> sind daher gemäß USt</w:t>
      </w:r>
      <w:r w:rsidR="00FA0147" w:rsidRPr="00EB16E1">
        <w:rPr>
          <w:rFonts w:ascii="Arial" w:hAnsi="Arial" w:cs="Arial"/>
        </w:rPr>
        <w:t>G</w:t>
      </w:r>
      <w:r w:rsidRPr="00EB16E1">
        <w:rPr>
          <w:rFonts w:ascii="Arial" w:hAnsi="Arial" w:cs="Arial"/>
        </w:rPr>
        <w:t xml:space="preserve"> 1994 § 10 zu versteuern.</w:t>
      </w:r>
      <w:r w:rsidR="004835E3">
        <w:rPr>
          <w:rFonts w:ascii="Arial" w:hAnsi="Arial" w:cs="Arial"/>
        </w:rPr>
        <w:t xml:space="preserve"> Da der Übergang der Steuerschuld auf den Leistungsempfänger anzuwenden ist, werden die Gutschriften ohne Umsatzsteuer ausgestellt </w:t>
      </w:r>
    </w:p>
    <w:p w14:paraId="2F7ADD70" w14:textId="6A2001E1" w:rsidR="001D04B7" w:rsidRPr="00EB16E1" w:rsidRDefault="001D04B7">
      <w:pPr>
        <w:rPr>
          <w:rFonts w:ascii="Arial" w:hAnsi="Arial" w:cs="Arial"/>
        </w:rPr>
      </w:pPr>
      <w:r w:rsidRPr="00EB16E1">
        <w:rPr>
          <w:rFonts w:ascii="Arial" w:hAnsi="Arial" w:cs="Arial"/>
        </w:rPr>
        <w:t>Im Falle einer falsch</w:t>
      </w:r>
      <w:r w:rsidR="00FA0147" w:rsidRPr="00EB16E1">
        <w:rPr>
          <w:rFonts w:ascii="Arial" w:hAnsi="Arial" w:cs="Arial"/>
        </w:rPr>
        <w:t>en A</w:t>
      </w:r>
      <w:r w:rsidRPr="00EB16E1">
        <w:rPr>
          <w:rFonts w:ascii="Arial" w:hAnsi="Arial" w:cs="Arial"/>
        </w:rPr>
        <w:t>usstellung</w:t>
      </w:r>
      <w:r w:rsidR="00FA0147" w:rsidRPr="00EB16E1">
        <w:rPr>
          <w:rFonts w:ascii="Arial" w:hAnsi="Arial" w:cs="Arial"/>
        </w:rPr>
        <w:t xml:space="preserve"> einer Gutschrift</w:t>
      </w:r>
      <w:r w:rsidRPr="00EB16E1">
        <w:rPr>
          <w:rFonts w:ascii="Arial" w:hAnsi="Arial" w:cs="Arial"/>
        </w:rPr>
        <w:t xml:space="preserve"> erkläre ich dies umgehend dem Gutschriftersteller. Ebenso erkläre ich dem Gutschriftsersteller umgehend eine etwaige Änderung meiner </w:t>
      </w:r>
      <w:r w:rsidR="00FA0147" w:rsidRPr="00EB16E1">
        <w:rPr>
          <w:rFonts w:ascii="Arial" w:hAnsi="Arial" w:cs="Arial"/>
        </w:rPr>
        <w:t>u</w:t>
      </w:r>
      <w:r w:rsidRPr="00EB16E1">
        <w:rPr>
          <w:rFonts w:ascii="Arial" w:hAnsi="Arial" w:cs="Arial"/>
        </w:rPr>
        <w:t>msatzsteuerlichen Verhältnisse.</w:t>
      </w:r>
    </w:p>
    <w:p w14:paraId="42B1800B" w14:textId="77777777" w:rsidR="002F070D" w:rsidRDefault="002F070D" w:rsidP="002F070D">
      <w:pPr>
        <w:rPr>
          <w:rFonts w:ascii="Arial" w:hAnsi="Arial" w:cs="Arial"/>
        </w:rPr>
      </w:pPr>
    </w:p>
    <w:p w14:paraId="38B01CCD" w14:textId="368FB8CE" w:rsidR="002F070D" w:rsidRPr="00EB16E1" w:rsidRDefault="002F070D" w:rsidP="002F07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……………………………….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……………………………..</w:t>
      </w:r>
    </w:p>
    <w:p w14:paraId="574DB492" w14:textId="77777777" w:rsidR="002F070D" w:rsidRDefault="002F070D" w:rsidP="002F070D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</w:t>
      </w:r>
    </w:p>
    <w:p w14:paraId="1F6483BE" w14:textId="77777777" w:rsidR="001D04B7" w:rsidRPr="00EB16E1" w:rsidRDefault="001D04B7">
      <w:pPr>
        <w:pBdr>
          <w:bottom w:val="single" w:sz="12" w:space="1" w:color="auto"/>
        </w:pBdr>
        <w:rPr>
          <w:rFonts w:ascii="Arial" w:hAnsi="Arial" w:cs="Arial"/>
        </w:rPr>
      </w:pPr>
    </w:p>
    <w:p w14:paraId="0201ACFB" w14:textId="3DF071A8" w:rsidR="00A22E54" w:rsidRDefault="00A22E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Nicht </w:t>
      </w:r>
      <w:r w:rsidR="004835E3">
        <w:rPr>
          <w:rFonts w:ascii="Arial" w:hAnsi="Arial" w:cs="Arial"/>
        </w:rPr>
        <w:t>T</w:t>
      </w:r>
      <w:r>
        <w:rPr>
          <w:rFonts w:ascii="Arial" w:hAnsi="Arial" w:cs="Arial"/>
        </w:rPr>
        <w:t>eil der Erklärung</w:t>
      </w:r>
    </w:p>
    <w:p w14:paraId="63CC2EF4" w14:textId="3C7B849E" w:rsidR="00A22E54" w:rsidRDefault="00A22E54" w:rsidP="00A22E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Daraus ergeben sich folgende </w:t>
      </w:r>
      <w:r w:rsidR="004835E3">
        <w:rPr>
          <w:rFonts w:ascii="Arial" w:hAnsi="Arial" w:cs="Arial"/>
        </w:rPr>
        <w:t>Ergänzungen</w:t>
      </w:r>
      <w:r>
        <w:rPr>
          <w:rFonts w:ascii="Arial" w:hAnsi="Arial" w:cs="Arial"/>
        </w:rPr>
        <w:t xml:space="preserve"> auf den Rechnungen:</w:t>
      </w:r>
    </w:p>
    <w:p w14:paraId="3F7644F0" w14:textId="77777777" w:rsidR="00A22E54" w:rsidRDefault="00A22E54" w:rsidP="00A22E54">
      <w:pPr>
        <w:rPr>
          <w:rFonts w:ascii="Arial" w:hAnsi="Arial" w:cs="Arial"/>
        </w:rPr>
      </w:pPr>
    </w:p>
    <w:p w14:paraId="0D2C1B18" w14:textId="7049BE42" w:rsidR="00A22E54" w:rsidRPr="00EB16E1" w:rsidRDefault="00FA79F6" w:rsidP="00A22E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A22E54">
        <w:rPr>
          <w:rFonts w:ascii="Arial" w:hAnsi="Arial" w:cs="Arial"/>
        </w:rPr>
        <w:t xml:space="preserve">Umsätze </w:t>
      </w:r>
      <w:r>
        <w:rPr>
          <w:rFonts w:ascii="Arial" w:hAnsi="Arial" w:cs="Arial"/>
        </w:rPr>
        <w:t xml:space="preserve">sind </w:t>
      </w:r>
      <w:r w:rsidR="00A22E54">
        <w:rPr>
          <w:rFonts w:ascii="Arial" w:hAnsi="Arial" w:cs="Arial"/>
        </w:rPr>
        <w:t>nicht steuerbar</w:t>
      </w:r>
    </w:p>
    <w:p w14:paraId="7018131A" w14:textId="003EA522" w:rsidR="00A22E54" w:rsidRDefault="00A22E54" w:rsidP="00A22E54">
      <w:pPr>
        <w:rPr>
          <w:rFonts w:ascii="Arial" w:hAnsi="Arial" w:cs="Arial"/>
        </w:rPr>
      </w:pPr>
      <w:r w:rsidRPr="00EB16E1">
        <w:rPr>
          <w:rFonts w:ascii="Arial" w:hAnsi="Arial" w:cs="Arial"/>
        </w:rPr>
        <w:t xml:space="preserve">O </w:t>
      </w:r>
      <w:r w:rsidR="00FA79F6">
        <w:rPr>
          <w:rFonts w:ascii="Arial" w:hAnsi="Arial" w:cs="Arial"/>
        </w:rPr>
        <w:t>steuerfrei</w:t>
      </w:r>
      <w:r w:rsidRPr="00EB16E1">
        <w:rPr>
          <w:rFonts w:ascii="Arial" w:hAnsi="Arial" w:cs="Arial"/>
        </w:rPr>
        <w:t xml:space="preserve"> gemäß UStG 1994 § 6 (1) Z 27.</w:t>
      </w:r>
      <w:r w:rsidR="00FA79F6">
        <w:rPr>
          <w:rFonts w:ascii="Arial" w:hAnsi="Arial" w:cs="Arial"/>
        </w:rPr>
        <w:t xml:space="preserve"> </w:t>
      </w:r>
      <w:r w:rsidR="00FA79F6" w:rsidRPr="00BA5036">
        <w:rPr>
          <w:rFonts w:ascii="Arial" w:hAnsi="Arial" w:cs="Arial"/>
          <w:i/>
          <w:iCs/>
        </w:rPr>
        <w:t xml:space="preserve">(der konkrete Hinweis auf das UStG wäre nicht erforderlich, trägt jedoch zur besseren Nachvollziehbarkeit bei) </w:t>
      </w:r>
    </w:p>
    <w:p w14:paraId="66A1ACCD" w14:textId="1EAC5AE0" w:rsidR="00A22E54" w:rsidRPr="00EB16E1" w:rsidRDefault="00A22E54" w:rsidP="00A22E54">
      <w:pPr>
        <w:rPr>
          <w:rFonts w:ascii="Arial" w:hAnsi="Arial" w:cs="Arial"/>
        </w:rPr>
      </w:pPr>
      <w:r w:rsidRPr="00EB16E1">
        <w:rPr>
          <w:rFonts w:ascii="Arial" w:hAnsi="Arial" w:cs="Arial"/>
        </w:rPr>
        <w:t xml:space="preserve">O </w:t>
      </w:r>
      <w:r w:rsidR="00FA79F6">
        <w:rPr>
          <w:rFonts w:ascii="Arial" w:hAnsi="Arial" w:cs="Arial"/>
        </w:rPr>
        <w:t>steuerfrei</w:t>
      </w:r>
      <w:r w:rsidRPr="00EB16E1">
        <w:rPr>
          <w:rFonts w:ascii="Arial" w:hAnsi="Arial" w:cs="Arial"/>
        </w:rPr>
        <w:t xml:space="preserve"> gemäß UStG 1994 § 6 (1) Z </w:t>
      </w:r>
      <w:r>
        <w:rPr>
          <w:rFonts w:ascii="Arial" w:hAnsi="Arial" w:cs="Arial"/>
        </w:rPr>
        <w:t>……</w:t>
      </w:r>
      <w:r w:rsidRPr="00EB16E1">
        <w:rPr>
          <w:rFonts w:ascii="Arial" w:hAnsi="Arial" w:cs="Arial"/>
        </w:rPr>
        <w:t xml:space="preserve">. </w:t>
      </w:r>
      <w:r w:rsidR="00FA79F6" w:rsidRPr="00BA5036">
        <w:rPr>
          <w:rFonts w:ascii="Arial" w:hAnsi="Arial" w:cs="Arial"/>
          <w:i/>
          <w:iCs/>
        </w:rPr>
        <w:t>(der konkrete Hinweis auf das UStG wäre nicht erforderlich, trägt jedoch zur besseren Nachvollziehbarkeit bei)</w:t>
      </w:r>
    </w:p>
    <w:p w14:paraId="636F2517" w14:textId="7DD46C47" w:rsidR="00A22E54" w:rsidRPr="00EB16E1" w:rsidRDefault="00A22E54" w:rsidP="00A22E54">
      <w:pPr>
        <w:rPr>
          <w:rFonts w:ascii="Arial" w:hAnsi="Arial" w:cs="Arial"/>
        </w:rPr>
      </w:pPr>
      <w:r w:rsidRPr="00EB16E1">
        <w:rPr>
          <w:rFonts w:ascii="Arial" w:hAnsi="Arial" w:cs="Arial"/>
        </w:rPr>
        <w:t xml:space="preserve">O </w:t>
      </w:r>
      <w:r w:rsidR="004835E3">
        <w:rPr>
          <w:rFonts w:ascii="Arial" w:hAnsi="Arial" w:cs="Arial"/>
        </w:rPr>
        <w:t>Durchschnittssteuersatz 13% gemäß</w:t>
      </w:r>
      <w:r w:rsidRPr="00EB16E1">
        <w:rPr>
          <w:rFonts w:ascii="Arial" w:hAnsi="Arial" w:cs="Arial"/>
        </w:rPr>
        <w:t xml:space="preserve"> UStG 1994 § 22 </w:t>
      </w:r>
    </w:p>
    <w:p w14:paraId="1F6CEBCB" w14:textId="7192C6C5" w:rsidR="0065281F" w:rsidRPr="00EB16E1" w:rsidRDefault="00A22E54">
      <w:pPr>
        <w:rPr>
          <w:rFonts w:ascii="Arial" w:hAnsi="Arial" w:cs="Arial"/>
        </w:rPr>
      </w:pPr>
      <w:r w:rsidRPr="00EB16E1">
        <w:rPr>
          <w:rFonts w:ascii="Arial" w:hAnsi="Arial" w:cs="Arial"/>
        </w:rPr>
        <w:t xml:space="preserve">O </w:t>
      </w:r>
      <w:r w:rsidR="004835E3">
        <w:rPr>
          <w:rFonts w:ascii="Arial" w:hAnsi="Arial" w:cs="Arial"/>
        </w:rPr>
        <w:t>Übergang der Steuerschuld auf den Leistungsempfänger gemäß § 19 (1d) UStG 1994</w:t>
      </w:r>
    </w:p>
    <w:sectPr w:rsidR="0065281F" w:rsidRPr="00EB16E1">
      <w:footerReference w:type="even" r:id="rId6"/>
      <w:footerReference w:type="default" r:id="rId7"/>
      <w:footerReference w:type="firs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21D17" w14:textId="77777777" w:rsidR="00C37049" w:rsidRDefault="00C37049" w:rsidP="00C37049">
      <w:pPr>
        <w:spacing w:after="0" w:line="240" w:lineRule="auto"/>
      </w:pPr>
      <w:r>
        <w:separator/>
      </w:r>
    </w:p>
  </w:endnote>
  <w:endnote w:type="continuationSeparator" w:id="0">
    <w:p w14:paraId="6EFBFCC8" w14:textId="77777777" w:rsidR="00C37049" w:rsidRDefault="00C37049" w:rsidP="00C3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D5336" w14:textId="7ECFF355" w:rsidR="00C37049" w:rsidRDefault="00C37049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B7117F" wp14:editId="190BCB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2" name="Textfeld 2" descr="RBGT_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8A017" w14:textId="30924E60" w:rsidR="00C37049" w:rsidRPr="00C37049" w:rsidRDefault="00C37049" w:rsidP="00C370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370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RBGT_Intern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7117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RBGT_Intern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B28A017" w14:textId="30924E60" w:rsidR="00C37049" w:rsidRPr="00C37049" w:rsidRDefault="00C37049" w:rsidP="00C370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370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RBGT_Intern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79B2" w14:textId="18C5FF3E" w:rsidR="00C37049" w:rsidRDefault="00C37049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DDB42D" wp14:editId="09ED0BCC">
              <wp:simplePos x="899730" y="100730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3" name="Textfeld 3" descr="RBGT_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F543F" w14:textId="7C6FF217" w:rsidR="00C37049" w:rsidRPr="00C37049" w:rsidRDefault="00C37049" w:rsidP="00C370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370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RBGT_Intern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DB42D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RBGT_Intern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59F543F" w14:textId="7C6FF217" w:rsidR="00C37049" w:rsidRPr="00C37049" w:rsidRDefault="00C37049" w:rsidP="00C370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370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RBGT_Intern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318D5" w14:textId="600C1E29" w:rsidR="00C37049" w:rsidRDefault="00C37049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EDFE35" wp14:editId="1526C6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" name="Textfeld 1" descr="RBGT_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41836" w14:textId="37B1B9A4" w:rsidR="00C37049" w:rsidRPr="00C37049" w:rsidRDefault="00C37049" w:rsidP="00C370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370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RBGT_Intern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DFE3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RBGT_Intern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4D41836" w14:textId="37B1B9A4" w:rsidR="00C37049" w:rsidRPr="00C37049" w:rsidRDefault="00C37049" w:rsidP="00C370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370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RBGT_Intern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86E75" w14:textId="77777777" w:rsidR="00C37049" w:rsidRDefault="00C37049" w:rsidP="00C37049">
      <w:pPr>
        <w:spacing w:after="0" w:line="240" w:lineRule="auto"/>
      </w:pPr>
      <w:r>
        <w:separator/>
      </w:r>
    </w:p>
  </w:footnote>
  <w:footnote w:type="continuationSeparator" w:id="0">
    <w:p w14:paraId="0211B16A" w14:textId="77777777" w:rsidR="00C37049" w:rsidRDefault="00C37049" w:rsidP="00C370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E5"/>
    <w:rsid w:val="001D04B7"/>
    <w:rsid w:val="002431C2"/>
    <w:rsid w:val="002C4C95"/>
    <w:rsid w:val="002F070D"/>
    <w:rsid w:val="00397460"/>
    <w:rsid w:val="004835E3"/>
    <w:rsid w:val="004A3848"/>
    <w:rsid w:val="005D7A66"/>
    <w:rsid w:val="006030B5"/>
    <w:rsid w:val="0065281F"/>
    <w:rsid w:val="006D5A48"/>
    <w:rsid w:val="008A5EE5"/>
    <w:rsid w:val="00A22E54"/>
    <w:rsid w:val="00A27ACA"/>
    <w:rsid w:val="00BA5036"/>
    <w:rsid w:val="00C37049"/>
    <w:rsid w:val="00EB16E1"/>
    <w:rsid w:val="00FA0147"/>
    <w:rsid w:val="00FA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0D8D"/>
  <w15:chartTrackingRefBased/>
  <w15:docId w15:val="{AB1F9F84-447D-442B-8D6C-98B583AB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C37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0846a74-ffae-4f00-bbe7-958c1ac6ad62}" enabled="1" method="Standard" siteId="{8c4c0431-0b4f-4689-b059-0c642dabbad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Raiffeisenbankengruppe Tirol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Hausegger</dc:creator>
  <cp:keywords/>
  <dc:description/>
  <cp:lastModifiedBy>Simon Seeber</cp:lastModifiedBy>
  <cp:revision>13</cp:revision>
  <cp:lastPrinted>2023-07-19T11:49:00Z</cp:lastPrinted>
  <dcterms:created xsi:type="dcterms:W3CDTF">2022-06-17T06:35:00Z</dcterms:created>
  <dcterms:modified xsi:type="dcterms:W3CDTF">2024-11-13T12:36:00Z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RBGT_Intern</vt:lpwstr>
  </property>
</Properties>
</file>