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9622" w14:textId="7C138FDF" w:rsidR="00044B22" w:rsidRDefault="005541C0" w:rsidP="001E6632">
      <w:pPr>
        <w:spacing w:after="240"/>
        <w:jc w:val="center"/>
        <w:rPr>
          <w:rFonts w:ascii="Swis721 Ex BT" w:hAnsi="Swis721 Ex BT" w:cs="Arial"/>
          <w:b/>
          <w:i/>
          <w:smallCaps/>
          <w:spacing w:val="80"/>
          <w:sz w:val="26"/>
          <w:szCs w:val="26"/>
          <w:lang w:val="de-AT"/>
        </w:rPr>
      </w:pPr>
      <w:r w:rsidRPr="004D5310">
        <w:rPr>
          <w:rFonts w:ascii="Swis721 Ex BT" w:hAnsi="Swis721 Ex BT" w:cs="Arial"/>
          <w:b/>
          <w:i/>
          <w:smallCaps/>
          <w:spacing w:val="80"/>
          <w:sz w:val="26"/>
          <w:szCs w:val="26"/>
          <w:lang w:val="de-AT"/>
        </w:rPr>
        <w:t>Beitrittserklärung</w:t>
      </w:r>
    </w:p>
    <w:p w14:paraId="3B0E75FB" w14:textId="77777777" w:rsidR="00945168" w:rsidRDefault="00945168" w:rsidP="001E6632">
      <w:pPr>
        <w:spacing w:after="240"/>
        <w:jc w:val="center"/>
        <w:rPr>
          <w:rFonts w:ascii="Swis721 Ex BT" w:hAnsi="Swis721 Ex BT" w:cs="Arial"/>
          <w:b/>
          <w:i/>
          <w:smallCaps/>
          <w:spacing w:val="80"/>
          <w:sz w:val="26"/>
          <w:szCs w:val="26"/>
          <w:lang w:val="de-AT"/>
        </w:rPr>
      </w:pPr>
    </w:p>
    <w:p w14:paraId="19609043" w14:textId="77777777" w:rsidR="00044B22" w:rsidRDefault="00044B22" w:rsidP="00044B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/>
        <w:ind w:left="7230"/>
        <w:jc w:val="center"/>
        <w:rPr>
          <w:rFonts w:ascii="Swis721 Ex BT" w:hAnsi="Swis721 Ex BT" w:cs="Arial"/>
          <w:i/>
          <w:sz w:val="16"/>
          <w:szCs w:val="16"/>
          <w:lang w:val="de-AT"/>
        </w:rPr>
      </w:pPr>
      <w:r w:rsidRPr="007369A2">
        <w:rPr>
          <w:rFonts w:ascii="Swis721 Ex BT" w:hAnsi="Swis721 Ex BT" w:cs="Arial"/>
          <w:i/>
          <w:sz w:val="16"/>
          <w:szCs w:val="16"/>
          <w:lang w:val="de-AT"/>
        </w:rPr>
        <w:t>Mitgliedsnummer</w:t>
      </w:r>
    </w:p>
    <w:p w14:paraId="231CC57B" w14:textId="77777777" w:rsidR="001A5DE9" w:rsidRPr="007369A2" w:rsidRDefault="001A5DE9" w:rsidP="006513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/>
        <w:ind w:left="7230"/>
        <w:rPr>
          <w:rFonts w:ascii="Swis721 Ex BT" w:hAnsi="Swis721 Ex BT" w:cs="Arial"/>
          <w:i/>
          <w:sz w:val="16"/>
          <w:szCs w:val="16"/>
          <w:lang w:val="de-AT"/>
        </w:rPr>
      </w:pPr>
    </w:p>
    <w:p w14:paraId="7CA8D98C" w14:textId="5F7B4C19" w:rsidR="00044B22" w:rsidRPr="00542A4F" w:rsidRDefault="00044B22" w:rsidP="001A5D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/>
        <w:ind w:left="7230"/>
        <w:jc w:val="center"/>
        <w:rPr>
          <w:rFonts w:ascii="Swis721 Ex BT" w:hAnsi="Swis721 Ex BT" w:cs="Arial"/>
          <w:i/>
          <w:sz w:val="16"/>
          <w:szCs w:val="16"/>
          <w:lang w:val="de-AT"/>
        </w:rPr>
      </w:pPr>
    </w:p>
    <w:p w14:paraId="74AECB57" w14:textId="29820E00" w:rsidR="00044B22" w:rsidRPr="007369A2" w:rsidRDefault="00044B22" w:rsidP="00EC51A0">
      <w:pPr>
        <w:rPr>
          <w:rFonts w:ascii="Swis721 Ex BT" w:hAnsi="Swis721 Ex BT" w:cs="Arial"/>
          <w:sz w:val="16"/>
          <w:szCs w:val="16"/>
          <w:lang w:val="de-A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8"/>
        <w:gridCol w:w="992"/>
        <w:gridCol w:w="2268"/>
        <w:gridCol w:w="2693"/>
      </w:tblGrid>
      <w:tr w:rsidR="00EC51A0" w:rsidRPr="007369A2" w14:paraId="0F76E55A" w14:textId="77777777" w:rsidTr="00044B22">
        <w:tc>
          <w:tcPr>
            <w:tcW w:w="9781" w:type="dxa"/>
            <w:gridSpan w:val="5"/>
            <w:tcBorders>
              <w:right w:val="single" w:sz="4" w:space="0" w:color="auto"/>
            </w:tcBorders>
            <w:shd w:val="clear" w:color="auto" w:fill="FFFF99"/>
          </w:tcPr>
          <w:p w14:paraId="70BBAFA1" w14:textId="77777777" w:rsidR="00EC51A0" w:rsidRPr="007369A2" w:rsidRDefault="00EC51A0" w:rsidP="00EC51A0">
            <w:pPr>
              <w:tabs>
                <w:tab w:val="left" w:pos="312"/>
              </w:tabs>
              <w:overflowPunct/>
              <w:autoSpaceDE/>
              <w:autoSpaceDN/>
              <w:adjustRightInd/>
              <w:ind w:firstLine="492"/>
              <w:textAlignment w:val="auto"/>
              <w:rPr>
                <w:rFonts w:ascii="Swis721 Ex BT" w:hAnsi="Swis721 Ex BT" w:cs="Arial"/>
                <w:b/>
                <w:i/>
                <w:sz w:val="20"/>
                <w:lang w:eastAsia="de-AT"/>
              </w:rPr>
            </w:pPr>
          </w:p>
          <w:p w14:paraId="6B4DAA66" w14:textId="77777777" w:rsidR="00EC51A0" w:rsidRPr="007369A2" w:rsidRDefault="00EC51A0" w:rsidP="00EC51A0">
            <w:pPr>
              <w:tabs>
                <w:tab w:val="left" w:pos="0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b/>
                <w:i/>
                <w:sz w:val="20"/>
                <w:lang w:eastAsia="de-AT"/>
              </w:rPr>
            </w:pPr>
            <w:r w:rsidRPr="007369A2">
              <w:rPr>
                <w:rFonts w:ascii="Swis721 Ex BT" w:hAnsi="Swis721 Ex BT" w:cs="Arial"/>
                <w:b/>
                <w:i/>
                <w:sz w:val="20"/>
                <w:lang w:eastAsia="de-AT"/>
              </w:rPr>
              <w:t>Persönliche Angaben</w:t>
            </w:r>
          </w:p>
          <w:p w14:paraId="1D8EEF16" w14:textId="77777777" w:rsidR="00EC51A0" w:rsidRPr="007369A2" w:rsidRDefault="00EC51A0" w:rsidP="00EC51A0">
            <w:pPr>
              <w:tabs>
                <w:tab w:val="left" w:pos="312"/>
              </w:tabs>
              <w:overflowPunct/>
              <w:autoSpaceDE/>
              <w:autoSpaceDN/>
              <w:adjustRightInd/>
              <w:ind w:firstLine="492"/>
              <w:textAlignment w:val="auto"/>
              <w:rPr>
                <w:rFonts w:ascii="Swis721 Ex BT" w:hAnsi="Swis721 Ex BT" w:cs="Arial"/>
                <w:b/>
                <w:i/>
                <w:sz w:val="20"/>
                <w:lang w:eastAsia="de-AT"/>
              </w:rPr>
            </w:pPr>
          </w:p>
        </w:tc>
      </w:tr>
      <w:tr w:rsidR="007369A2" w:rsidRPr="007369A2" w14:paraId="60586BA7" w14:textId="77777777" w:rsidTr="009733DA">
        <w:tc>
          <w:tcPr>
            <w:tcW w:w="978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884F5D6" w14:textId="77777777" w:rsidR="00F24AC3" w:rsidRDefault="00F24AC3" w:rsidP="007369A2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251631A5" w14:textId="77777777" w:rsidR="00317A1A" w:rsidRDefault="00317A1A" w:rsidP="007369A2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b/>
                <w:bCs/>
                <w:i/>
                <w:sz w:val="20"/>
                <w:lang w:eastAsia="de-AT"/>
              </w:rPr>
            </w:pPr>
          </w:p>
          <w:p w14:paraId="4FF40B0A" w14:textId="0F7F0F91" w:rsidR="007369A2" w:rsidRPr="007369A2" w:rsidRDefault="007369A2" w:rsidP="007369A2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Zuname (auch frühere Zunamen)/Firmenbezeichnung</w:t>
            </w:r>
          </w:p>
        </w:tc>
      </w:tr>
      <w:tr w:rsidR="007369A2" w:rsidRPr="007369A2" w14:paraId="31A9B2A6" w14:textId="77777777" w:rsidTr="007369A2">
        <w:tc>
          <w:tcPr>
            <w:tcW w:w="708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B26CA86" w14:textId="7D67EBD6" w:rsidR="007369A2" w:rsidRDefault="007369A2" w:rsidP="00EC51A0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5A343CE3" w14:textId="77777777" w:rsidR="007369A2" w:rsidRPr="007369A2" w:rsidRDefault="007369A2" w:rsidP="007369A2">
            <w:pPr>
              <w:tabs>
                <w:tab w:val="left" w:pos="4257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2110B1E0" w14:textId="77777777" w:rsidR="007369A2" w:rsidRPr="007369A2" w:rsidRDefault="007369A2" w:rsidP="007369A2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Vorname(n)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188496F3" w14:textId="77777777" w:rsidR="007369A2" w:rsidRPr="007369A2" w:rsidRDefault="007369A2" w:rsidP="007369A2">
            <w:pPr>
              <w:overflowPunct/>
              <w:autoSpaceDE/>
              <w:autoSpaceDN/>
              <w:adjustRightInd/>
              <w:ind w:left="-108" w:firstLine="108"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319FA113" w14:textId="77777777" w:rsidR="007369A2" w:rsidRPr="007369A2" w:rsidRDefault="007369A2" w:rsidP="007369A2">
            <w:pPr>
              <w:overflowPunct/>
              <w:autoSpaceDE/>
              <w:autoSpaceDN/>
              <w:adjustRightInd/>
              <w:ind w:left="-108" w:firstLine="108"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53F3239A" w14:textId="77777777" w:rsidR="007369A2" w:rsidRPr="007369A2" w:rsidRDefault="007369A2" w:rsidP="007369A2">
            <w:pPr>
              <w:tabs>
                <w:tab w:val="left" w:pos="4257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(Akad.) Titel</w:t>
            </w:r>
          </w:p>
        </w:tc>
      </w:tr>
      <w:tr w:rsidR="007369A2" w:rsidRPr="007369A2" w14:paraId="1A88AFAC" w14:textId="77777777" w:rsidTr="007369A2">
        <w:tc>
          <w:tcPr>
            <w:tcW w:w="48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3664951" w14:textId="77777777" w:rsidR="00F24AC3" w:rsidRDefault="00F24AC3" w:rsidP="00EC51A0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4F969823" w14:textId="77777777" w:rsidR="00317A1A" w:rsidRDefault="00317A1A" w:rsidP="00EC51A0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b/>
                <w:bCs/>
                <w:i/>
                <w:sz w:val="20"/>
                <w:lang w:eastAsia="de-AT"/>
              </w:rPr>
            </w:pPr>
          </w:p>
          <w:p w14:paraId="770B7109" w14:textId="3FD7C325" w:rsidR="007369A2" w:rsidRPr="007369A2" w:rsidRDefault="007369A2" w:rsidP="00EC51A0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Geburtsdatum/Firmenbuchnummer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F178C7" w14:textId="77777777" w:rsidR="007369A2" w:rsidRDefault="007369A2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2DABA202" w14:textId="77777777" w:rsidR="00317A1A" w:rsidRPr="007369A2" w:rsidRDefault="00317A1A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15B34C74" w14:textId="77777777" w:rsidR="007369A2" w:rsidRPr="007369A2" w:rsidRDefault="007369A2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Geburtsort/-land</w:t>
            </w:r>
          </w:p>
        </w:tc>
      </w:tr>
      <w:tr w:rsidR="007369A2" w:rsidRPr="007369A2" w14:paraId="6FCE033E" w14:textId="77777777" w:rsidTr="00DD3FC9">
        <w:tc>
          <w:tcPr>
            <w:tcW w:w="978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12F0262" w14:textId="77777777" w:rsidR="00F24AC3" w:rsidRDefault="00F24AC3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403966BF" w14:textId="77777777" w:rsidR="00317A1A" w:rsidRDefault="00317A1A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b/>
                <w:bCs/>
                <w:i/>
                <w:sz w:val="20"/>
                <w:lang w:eastAsia="de-AT"/>
              </w:rPr>
            </w:pPr>
          </w:p>
          <w:p w14:paraId="1D15FE6B" w14:textId="16179154" w:rsidR="007369A2" w:rsidRPr="007369A2" w:rsidRDefault="007369A2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Wohn- bzw. Sitzadresse</w:t>
            </w:r>
            <w:r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 xml:space="preserve"> (Straße und Hausnummer</w:t>
            </w:r>
          </w:p>
        </w:tc>
      </w:tr>
      <w:tr w:rsidR="007369A2" w:rsidRPr="007369A2" w14:paraId="1B987699" w14:textId="77777777" w:rsidTr="007369A2"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475EDFAF" w14:textId="77777777" w:rsidR="00F24AC3" w:rsidRDefault="00F24AC3" w:rsidP="007369A2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42FE6164" w14:textId="77777777" w:rsidR="00317A1A" w:rsidRDefault="00317A1A" w:rsidP="007369A2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b/>
                <w:bCs/>
                <w:i/>
                <w:sz w:val="20"/>
                <w:lang w:eastAsia="de-AT"/>
              </w:rPr>
            </w:pPr>
          </w:p>
          <w:p w14:paraId="39FD5183" w14:textId="237B2C4A" w:rsidR="007369A2" w:rsidRPr="007369A2" w:rsidRDefault="007369A2" w:rsidP="007369A2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  <w:r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PLZ</w:t>
            </w:r>
          </w:p>
        </w:tc>
        <w:tc>
          <w:tcPr>
            <w:tcW w:w="822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B4C0627" w14:textId="77777777" w:rsidR="00F24AC3" w:rsidRDefault="00F24AC3" w:rsidP="00EC51A0">
            <w:pPr>
              <w:tabs>
                <w:tab w:val="left" w:pos="4257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282FC888" w14:textId="77777777" w:rsidR="00317A1A" w:rsidRDefault="00317A1A" w:rsidP="00EC51A0">
            <w:pPr>
              <w:tabs>
                <w:tab w:val="left" w:pos="4257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b/>
                <w:bCs/>
                <w:i/>
                <w:sz w:val="20"/>
                <w:lang w:eastAsia="de-AT"/>
              </w:rPr>
            </w:pPr>
          </w:p>
          <w:p w14:paraId="6F514387" w14:textId="1DB81D62" w:rsidR="007369A2" w:rsidRPr="007369A2" w:rsidRDefault="007369A2" w:rsidP="00EC51A0">
            <w:pPr>
              <w:tabs>
                <w:tab w:val="left" w:pos="4257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</w:pPr>
            <w:r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Ort</w:t>
            </w:r>
          </w:p>
        </w:tc>
      </w:tr>
      <w:tr w:rsidR="00EC51A0" w:rsidRPr="007369A2" w14:paraId="2DA6DD42" w14:textId="77777777" w:rsidTr="007369A2"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5F9E87" w14:textId="77777777" w:rsidR="00F24AC3" w:rsidRDefault="00F24AC3" w:rsidP="00EC51A0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1E014503" w14:textId="77777777" w:rsidR="00317A1A" w:rsidRDefault="00317A1A" w:rsidP="00EC51A0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b/>
                <w:bCs/>
                <w:i/>
                <w:sz w:val="20"/>
                <w:lang w:eastAsia="de-AT"/>
              </w:rPr>
            </w:pPr>
          </w:p>
          <w:p w14:paraId="2BE387CB" w14:textId="6E94DFEE" w:rsidR="00EC51A0" w:rsidRPr="007369A2" w:rsidRDefault="00EC51A0" w:rsidP="00EC51A0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Telefon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473BB50" w14:textId="77777777" w:rsidR="00F24AC3" w:rsidRDefault="00F24AC3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7B844A21" w14:textId="77777777" w:rsidR="00317A1A" w:rsidRDefault="00317A1A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</w:pPr>
          </w:p>
          <w:p w14:paraId="2B2B0D38" w14:textId="4F517EA1" w:rsidR="00EC51A0" w:rsidRPr="007369A2" w:rsidRDefault="00EC51A0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E-Mail</w:t>
            </w:r>
          </w:p>
        </w:tc>
      </w:tr>
      <w:tr w:rsidR="00EC51A0" w:rsidRPr="007369A2" w14:paraId="50DB2C3D" w14:textId="77777777" w:rsidTr="007369A2">
        <w:tc>
          <w:tcPr>
            <w:tcW w:w="482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E50359B" w14:textId="77777777" w:rsidR="00EC51A0" w:rsidRDefault="00EC51A0" w:rsidP="007369A2">
            <w:pPr>
              <w:overflowPunct/>
              <w:autoSpaceDE/>
              <w:autoSpaceDN/>
              <w:adjustRightInd/>
              <w:ind w:right="-192"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3114BC96" w14:textId="77777777" w:rsidR="00317A1A" w:rsidRPr="007369A2" w:rsidRDefault="00317A1A" w:rsidP="007369A2">
            <w:pPr>
              <w:overflowPunct/>
              <w:autoSpaceDE/>
              <w:autoSpaceDN/>
              <w:adjustRightInd/>
              <w:ind w:right="-192"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26256170" w14:textId="77777777" w:rsidR="00EC51A0" w:rsidRPr="007369A2" w:rsidRDefault="00EC51A0" w:rsidP="00EC51A0">
            <w:pPr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Staatsbürgerschaft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774BC7" w14:textId="77777777" w:rsidR="00EC51A0" w:rsidRDefault="00EC51A0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20"/>
                <w:lang w:eastAsia="de-AT"/>
              </w:rPr>
            </w:pPr>
          </w:p>
          <w:p w14:paraId="386D3ABC" w14:textId="77777777" w:rsidR="00317A1A" w:rsidRPr="007369A2" w:rsidRDefault="00317A1A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</w:pPr>
          </w:p>
          <w:p w14:paraId="52A2F699" w14:textId="77777777" w:rsidR="00EC51A0" w:rsidRPr="007369A2" w:rsidRDefault="00EC51A0" w:rsidP="00EC51A0">
            <w:pPr>
              <w:tabs>
                <w:tab w:val="left" w:pos="2412"/>
              </w:tabs>
              <w:overflowPunct/>
              <w:autoSpaceDE/>
              <w:autoSpaceDN/>
              <w:adjustRightInd/>
              <w:textAlignment w:val="auto"/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Beruf/Unternehmens</w:t>
            </w:r>
            <w:r w:rsidR="00F0324B"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s</w:t>
            </w:r>
            <w:r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parte</w:t>
            </w:r>
            <w:r w:rsidR="00F0324B" w:rsidRPr="007369A2">
              <w:rPr>
                <w:rFonts w:ascii="Swis721 Ex BT" w:hAnsi="Swis721 Ex BT" w:cs="Arial"/>
                <w:i/>
                <w:sz w:val="16"/>
                <w:szCs w:val="16"/>
                <w:lang w:eastAsia="de-AT"/>
              </w:rPr>
              <w:t>/Branche</w:t>
            </w:r>
          </w:p>
        </w:tc>
      </w:tr>
    </w:tbl>
    <w:p w14:paraId="033D0624" w14:textId="77777777" w:rsidR="00EC51A0" w:rsidRPr="007369A2" w:rsidRDefault="00EC51A0" w:rsidP="00EC51A0">
      <w:pPr>
        <w:rPr>
          <w:rFonts w:ascii="Swis721 Ex BT" w:hAnsi="Swis721 Ex BT" w:cs="Arial"/>
          <w:sz w:val="16"/>
          <w:szCs w:val="16"/>
          <w:lang w:val="de-AT"/>
        </w:rPr>
      </w:pPr>
    </w:p>
    <w:p w14:paraId="57214EB8" w14:textId="77777777" w:rsidR="00EC51A0" w:rsidRPr="005541C0" w:rsidRDefault="00EC51A0" w:rsidP="005541C0">
      <w:pPr>
        <w:pStyle w:val="Listenabsatz"/>
        <w:numPr>
          <w:ilvl w:val="0"/>
          <w:numId w:val="2"/>
        </w:numPr>
        <w:ind w:left="284" w:hanging="284"/>
        <w:rPr>
          <w:rFonts w:ascii="Swis721 Ex BT" w:hAnsi="Swis721 Ex BT" w:cs="Arial"/>
          <w:sz w:val="20"/>
          <w:lang w:val="de-AT"/>
        </w:rPr>
      </w:pPr>
      <w:r w:rsidRPr="005541C0">
        <w:rPr>
          <w:rFonts w:ascii="Swis721 Ex BT" w:hAnsi="Swis721 Ex BT" w:cs="Arial"/>
          <w:sz w:val="20"/>
          <w:lang w:val="de-AT"/>
        </w:rPr>
        <w:t>Ich erkläre den Beitritt zur</w:t>
      </w:r>
    </w:p>
    <w:p w14:paraId="33D5D92A" w14:textId="77777777" w:rsidR="00EC51A0" w:rsidRPr="007369A2" w:rsidRDefault="00EC51A0" w:rsidP="00EC51A0">
      <w:pPr>
        <w:rPr>
          <w:rFonts w:ascii="Swis721 Ex BT" w:hAnsi="Swis721 Ex BT" w:cs="Arial"/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EC51A0" w:rsidRPr="007369A2" w14:paraId="42ED2AC6" w14:textId="77777777" w:rsidTr="004D5310">
        <w:tc>
          <w:tcPr>
            <w:tcW w:w="9611" w:type="dxa"/>
            <w:tcBorders>
              <w:bottom w:val="single" w:sz="4" w:space="0" w:color="auto"/>
            </w:tcBorders>
          </w:tcPr>
          <w:p w14:paraId="2DF8F574" w14:textId="0FD6A934" w:rsidR="00EC51A0" w:rsidRPr="007369A2" w:rsidRDefault="00A14654" w:rsidP="00117202">
            <w:pPr>
              <w:spacing w:before="20" w:after="20"/>
              <w:jc w:val="center"/>
              <w:rPr>
                <w:rFonts w:ascii="Swis721 Ex BT" w:hAnsi="Swis721 Ex BT" w:cs="Arial"/>
                <w:b/>
                <w:szCs w:val="22"/>
                <w:lang w:val="de-AT"/>
              </w:rPr>
            </w:pPr>
            <w:r>
              <w:rPr>
                <w:rFonts w:ascii="Swis721 Ex BT" w:hAnsi="Swis721 Ex BT" w:cs="Arial"/>
                <w:b/>
                <w:szCs w:val="22"/>
                <w:lang w:val="de-AT"/>
              </w:rPr>
              <w:t xml:space="preserve">EEG </w:t>
            </w:r>
            <w:r w:rsidR="00CE4192">
              <w:rPr>
                <w:rFonts w:ascii="Swis721 Ex BT" w:hAnsi="Swis721 Ex BT" w:cs="Arial"/>
                <w:b/>
                <w:szCs w:val="22"/>
                <w:lang w:val="de-AT"/>
              </w:rPr>
              <w:t>Mittelgebirge</w:t>
            </w:r>
            <w:r>
              <w:rPr>
                <w:rFonts w:ascii="Swis721 Ex BT" w:hAnsi="Swis721 Ex BT" w:cs="Arial"/>
                <w:b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Swis721 Ex BT" w:hAnsi="Swis721 Ex BT" w:cs="Arial"/>
                <w:b/>
                <w:szCs w:val="22"/>
                <w:lang w:val="de-AT"/>
              </w:rPr>
              <w:t>eGen</w:t>
            </w:r>
            <w:proofErr w:type="spellEnd"/>
          </w:p>
        </w:tc>
      </w:tr>
    </w:tbl>
    <w:p w14:paraId="1F8EBA49" w14:textId="77777777" w:rsidR="00EC51A0" w:rsidRDefault="007369A2" w:rsidP="007369A2">
      <w:pPr>
        <w:jc w:val="center"/>
        <w:rPr>
          <w:rFonts w:ascii="Swis721 Ex BT" w:hAnsi="Swis721 Ex BT" w:cs="Arial"/>
          <w:sz w:val="16"/>
          <w:szCs w:val="16"/>
          <w:lang w:val="de-AT"/>
        </w:rPr>
      </w:pPr>
      <w:r>
        <w:rPr>
          <w:rFonts w:ascii="Swis721 Ex BT" w:hAnsi="Swis721 Ex BT" w:cs="Arial"/>
          <w:sz w:val="16"/>
          <w:szCs w:val="16"/>
          <w:lang w:val="de-AT"/>
        </w:rPr>
        <w:t>Name der Genossenschaft</w:t>
      </w:r>
    </w:p>
    <w:p w14:paraId="418D3984" w14:textId="77777777" w:rsidR="00C56F69" w:rsidRPr="007369A2" w:rsidRDefault="00C56F69" w:rsidP="00C56F69">
      <w:pPr>
        <w:rPr>
          <w:rFonts w:ascii="Swis721 Ex BT" w:hAnsi="Swis721 Ex BT" w:cs="Arial"/>
          <w:sz w:val="16"/>
          <w:szCs w:val="16"/>
          <w:lang w:val="de-AT"/>
        </w:rPr>
      </w:pPr>
    </w:p>
    <w:p w14:paraId="61E4633A" w14:textId="77777777" w:rsidR="00EC51A0" w:rsidRPr="007369A2" w:rsidRDefault="00EC51A0" w:rsidP="00EC51A0">
      <w:pPr>
        <w:rPr>
          <w:rFonts w:ascii="Swis721 Ex BT" w:hAnsi="Swis721 Ex BT" w:cs="Arial"/>
          <w:sz w:val="20"/>
          <w:lang w:val="de-AT"/>
        </w:rPr>
      </w:pPr>
      <w:r w:rsidRPr="007369A2">
        <w:rPr>
          <w:rFonts w:ascii="Swis721 Ex BT" w:hAnsi="Swis721 Ex BT" w:cs="Arial"/>
          <w:sz w:val="20"/>
          <w:lang w:val="de-AT"/>
        </w:rPr>
        <w:t xml:space="preserve">und zeichne </w:t>
      </w:r>
    </w:p>
    <w:p w14:paraId="11BFA5F4" w14:textId="77777777" w:rsidR="00EC51A0" w:rsidRPr="007369A2" w:rsidRDefault="00EC51A0" w:rsidP="00EC51A0">
      <w:pPr>
        <w:rPr>
          <w:rFonts w:ascii="Swis721 Ex BT" w:hAnsi="Swis721 Ex BT" w:cs="Arial"/>
          <w:sz w:val="16"/>
          <w:szCs w:val="16"/>
          <w:lang w:val="de-AT"/>
        </w:rPr>
      </w:pP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559"/>
        <w:gridCol w:w="2410"/>
        <w:gridCol w:w="3231"/>
      </w:tblGrid>
      <w:tr w:rsidR="00EC51A0" w:rsidRPr="007369A2" w14:paraId="4D4C1B4E" w14:textId="77777777" w:rsidTr="007B07D6">
        <w:trPr>
          <w:trHeight w:val="28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B1D" w14:textId="77777777" w:rsidR="00044B22" w:rsidRPr="007369A2" w:rsidRDefault="00EC51A0" w:rsidP="00044B22">
            <w:pPr>
              <w:spacing w:before="20"/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Anzahl Geschäftsanteile</w:t>
            </w:r>
          </w:p>
          <w:p w14:paraId="7DD67EAE" w14:textId="2A7F2731" w:rsidR="00044B22" w:rsidRPr="007369A2" w:rsidRDefault="00044B22" w:rsidP="00F24AC3">
            <w:pPr>
              <w:spacing w:before="20"/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D3CC" w14:textId="77777777" w:rsidR="00EC51A0" w:rsidRDefault="00EC51A0" w:rsidP="007369A2">
            <w:pPr>
              <w:spacing w:before="20"/>
              <w:jc w:val="center"/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à EUR</w:t>
            </w:r>
            <w:r w:rsid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 xml:space="preserve"> </w:t>
            </w:r>
          </w:p>
          <w:p w14:paraId="6EB7F2E0" w14:textId="40434D60" w:rsidR="005541C0" w:rsidRPr="005541C0" w:rsidRDefault="00CF1382" w:rsidP="007369A2">
            <w:pPr>
              <w:spacing w:before="20"/>
              <w:jc w:val="center"/>
              <w:rPr>
                <w:rFonts w:ascii="Swis721 Ex BT" w:hAnsi="Swis721 Ex BT" w:cs="Arial"/>
                <w:b/>
                <w:i/>
                <w:sz w:val="20"/>
                <w:lang w:val="de-AT"/>
              </w:rPr>
            </w:pPr>
            <w:r>
              <w:rPr>
                <w:rFonts w:ascii="Swis721 Ex BT" w:hAnsi="Swis721 Ex BT" w:cs="Arial"/>
                <w:b/>
                <w:i/>
                <w:sz w:val="20"/>
                <w:lang w:val="de-AT"/>
              </w:rPr>
              <w:t>100 €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7D4E" w14:textId="77777777" w:rsidR="00EC51A0" w:rsidRPr="007369A2" w:rsidRDefault="004535A7" w:rsidP="00117202">
            <w:pP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  <w: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 xml:space="preserve"> </w:t>
            </w:r>
            <w:r w:rsidR="00EC51A0"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Insgesamt EUR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CB9D" w14:textId="053FE490" w:rsidR="00EC51A0" w:rsidRPr="007369A2" w:rsidRDefault="00B35461" w:rsidP="00117202">
            <w:pPr>
              <w:rPr>
                <w:rFonts w:ascii="Swis721 Ex BT" w:hAnsi="Swis721 Ex BT" w:cs="Arial"/>
                <w:b/>
                <w:i/>
                <w:sz w:val="16"/>
                <w:szCs w:val="16"/>
                <w:lang w:val="de-AT"/>
              </w:rPr>
            </w:pPr>
            <w:r>
              <w:rPr>
                <w:rFonts w:ascii="Swis721 Ex BT" w:hAnsi="Swis721 Ex BT" w:cs="Arial"/>
                <w:b/>
                <w:i/>
                <w:sz w:val="16"/>
                <w:szCs w:val="16"/>
                <w:lang w:val="de-AT"/>
              </w:rPr>
              <w:t>€</w:t>
            </w:r>
          </w:p>
        </w:tc>
      </w:tr>
      <w:tr w:rsidR="004535A7" w:rsidRPr="007369A2" w14:paraId="1E200617" w14:textId="77777777" w:rsidTr="007B07D6">
        <w:trPr>
          <w:trHeight w:val="34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DEF" w14:textId="77777777" w:rsidR="004535A7" w:rsidRDefault="004535A7" w:rsidP="004535A7">
            <w:pPr>
              <w:tabs>
                <w:tab w:val="left" w:pos="4170"/>
              </w:tabs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</w:p>
          <w:p w14:paraId="1B7AB86C" w14:textId="64177DCD" w:rsidR="004535A7" w:rsidRPr="007369A2" w:rsidRDefault="004535A7" w:rsidP="00F40DF5">
            <w:pPr>
              <w:tabs>
                <w:tab w:val="left" w:pos="3886"/>
              </w:tabs>
              <w:jc w:val="right"/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  <w: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Mehrbetrag/</w:t>
            </w:r>
            <w:r w:rsidR="006B42CE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Beitrittsgebühr</w:t>
            </w: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 xml:space="preserve"> EUR </w:t>
            </w:r>
          </w:p>
          <w:p w14:paraId="4E01BE9B" w14:textId="77777777" w:rsidR="004535A7" w:rsidRPr="007369A2" w:rsidRDefault="004535A7" w:rsidP="004535A7">
            <w:pPr>
              <w:tabs>
                <w:tab w:val="left" w:pos="4170"/>
              </w:tabs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2311" w14:textId="341CA1A9" w:rsidR="004535A7" w:rsidRPr="007369A2" w:rsidRDefault="00AC1301" w:rsidP="00C5088E">
            <w:pPr>
              <w:rPr>
                <w:rFonts w:ascii="Swis721 Ex BT" w:hAnsi="Swis721 Ex BT" w:cs="Arial"/>
                <w:b/>
                <w:i/>
                <w:sz w:val="16"/>
                <w:szCs w:val="16"/>
                <w:lang w:val="de-AT"/>
              </w:rPr>
            </w:pPr>
            <w:r>
              <w:rPr>
                <w:rFonts w:ascii="Swis721 Ex BT" w:hAnsi="Swis721 Ex BT" w:cs="Arial"/>
                <w:b/>
                <w:i/>
                <w:sz w:val="16"/>
                <w:szCs w:val="16"/>
                <w:lang w:val="de-AT"/>
              </w:rPr>
              <w:t>€</w:t>
            </w:r>
            <w:r w:rsidR="00CF1382">
              <w:rPr>
                <w:rFonts w:ascii="Swis721 Ex BT" w:hAnsi="Swis721 Ex BT" w:cs="Arial"/>
                <w:b/>
                <w:i/>
                <w:sz w:val="16"/>
                <w:szCs w:val="16"/>
                <w:lang w:val="de-AT"/>
              </w:rPr>
              <w:t xml:space="preserve"> 50</w:t>
            </w:r>
          </w:p>
        </w:tc>
      </w:tr>
      <w:tr w:rsidR="004535A7" w:rsidRPr="007369A2" w14:paraId="08E1C857" w14:textId="77777777" w:rsidTr="007B07D6">
        <w:trPr>
          <w:trHeight w:val="34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5BB3" w14:textId="77777777" w:rsidR="004535A7" w:rsidRPr="007369A2" w:rsidRDefault="004535A7" w:rsidP="00117202">
            <w:pP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</w:p>
          <w:p w14:paraId="1C48B679" w14:textId="77777777" w:rsidR="004535A7" w:rsidRPr="007369A2" w:rsidRDefault="004535A7" w:rsidP="004535A7">
            <w:pPr>
              <w:tabs>
                <w:tab w:val="left" w:pos="4170"/>
              </w:tabs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  <w: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ab/>
            </w: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 xml:space="preserve">Gesamtbetrag EUR </w:t>
            </w:r>
          </w:p>
          <w:p w14:paraId="2C8D0EA2" w14:textId="77777777" w:rsidR="004535A7" w:rsidRPr="007369A2" w:rsidRDefault="004535A7" w:rsidP="00117202">
            <w:pP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C0D" w14:textId="75F5D892" w:rsidR="004535A7" w:rsidRPr="007369A2" w:rsidRDefault="004A6EEA" w:rsidP="00C5088E">
            <w:pPr>
              <w:rPr>
                <w:rFonts w:ascii="Swis721 Ex BT" w:hAnsi="Swis721 Ex BT" w:cs="Arial"/>
                <w:b/>
                <w:i/>
                <w:sz w:val="16"/>
                <w:szCs w:val="16"/>
                <w:lang w:val="de-AT"/>
              </w:rPr>
            </w:pPr>
            <w:r>
              <w:rPr>
                <w:rFonts w:ascii="Swis721 Ex BT" w:hAnsi="Swis721 Ex BT" w:cs="Arial"/>
                <w:b/>
                <w:i/>
                <w:sz w:val="16"/>
                <w:szCs w:val="16"/>
                <w:lang w:val="de-AT"/>
              </w:rPr>
              <w:t>€</w:t>
            </w:r>
            <w:r w:rsidR="00CF1382">
              <w:rPr>
                <w:rFonts w:ascii="Swis721 Ex BT" w:hAnsi="Swis721 Ex BT" w:cs="Arial"/>
                <w:b/>
                <w:i/>
                <w:sz w:val="16"/>
                <w:szCs w:val="16"/>
                <w:lang w:val="de-AT"/>
              </w:rPr>
              <w:t xml:space="preserve"> </w:t>
            </w:r>
          </w:p>
        </w:tc>
      </w:tr>
    </w:tbl>
    <w:p w14:paraId="58CF6E5F" w14:textId="77777777" w:rsidR="00EC51A0" w:rsidRDefault="00EC51A0" w:rsidP="00EC51A0">
      <w:pPr>
        <w:rPr>
          <w:rFonts w:ascii="Swis721 Ex BT" w:hAnsi="Swis721 Ex BT" w:cs="Arial"/>
          <w:i/>
          <w:sz w:val="16"/>
          <w:szCs w:val="16"/>
          <w:lang w:val="de-AT"/>
        </w:rPr>
      </w:pPr>
    </w:p>
    <w:p w14:paraId="28CA1844" w14:textId="77777777" w:rsidR="00B558BD" w:rsidRPr="007369A2" w:rsidRDefault="00B558BD" w:rsidP="00EC51A0">
      <w:pPr>
        <w:rPr>
          <w:rFonts w:ascii="Swis721 Ex BT" w:hAnsi="Swis721 Ex BT" w:cs="Arial"/>
          <w:i/>
          <w:sz w:val="16"/>
          <w:szCs w:val="16"/>
          <w:lang w:val="de-AT"/>
        </w:rPr>
      </w:pPr>
    </w:p>
    <w:p w14:paraId="6C11B5CD" w14:textId="510F9CC6" w:rsidR="00EC51A0" w:rsidRPr="00C56F69" w:rsidRDefault="00EC51A0" w:rsidP="00C56F69">
      <w:pPr>
        <w:jc w:val="both"/>
        <w:rPr>
          <w:rFonts w:ascii="Swis721 Ex BT" w:hAnsi="Swis721 Ex BT" w:cs="Arial"/>
          <w:b/>
          <w:sz w:val="16"/>
          <w:szCs w:val="16"/>
          <w:lang w:val="de-AT"/>
        </w:rPr>
      </w:pPr>
      <w:r w:rsidRPr="00C56F69">
        <w:rPr>
          <w:rFonts w:ascii="Swis721 Ex BT" w:hAnsi="Swis721 Ex BT" w:cs="Arial"/>
          <w:b/>
          <w:sz w:val="16"/>
          <w:szCs w:val="16"/>
          <w:lang w:val="de-AT"/>
        </w:rPr>
        <w:t>Mit dem Erwerb der Mitgliedschaft nehme ich die Satzung in der derzeit gültigen Fassung sowie Beschlüsse der Generalversammlung und der Verwaltungsorgane der Genossenschaft zustimmend zur Kenntnis</w:t>
      </w:r>
      <w:r w:rsidR="004D5310">
        <w:rPr>
          <w:rFonts w:ascii="Swis721 Ex BT" w:hAnsi="Swis721 Ex BT" w:cs="Arial"/>
          <w:b/>
          <w:sz w:val="16"/>
          <w:szCs w:val="16"/>
          <w:lang w:val="de-AT"/>
        </w:rPr>
        <w:t xml:space="preserve"> und erkläre mich mit dieser bzw. diesen einverstanden</w:t>
      </w:r>
      <w:r w:rsidRPr="00C56F69">
        <w:rPr>
          <w:rFonts w:ascii="Swis721 Ex BT" w:hAnsi="Swis721 Ex BT" w:cs="Arial"/>
          <w:b/>
          <w:sz w:val="16"/>
          <w:szCs w:val="16"/>
          <w:lang w:val="de-AT"/>
        </w:rPr>
        <w:t xml:space="preserve">. Die Mitgliedschaft bzw. die Mehrzeichnung von Geschäftsanteilen wird durch Vorstandsbeschluss rechtswirksam. Eine Kopie der Satzung wurde mir </w:t>
      </w:r>
      <w:r w:rsidR="008B550E" w:rsidRPr="00C56F69">
        <w:rPr>
          <w:rFonts w:ascii="Swis721 Ex BT" w:hAnsi="Swis721 Ex BT" w:cs="Arial"/>
          <w:b/>
          <w:sz w:val="16"/>
          <w:szCs w:val="16"/>
          <w:lang w:val="de-AT"/>
        </w:rPr>
        <w:t>ausgehändigt</w:t>
      </w:r>
      <w:r w:rsidR="008B550E">
        <w:rPr>
          <w:rFonts w:ascii="Swis721 Ex BT" w:hAnsi="Swis721 Ex BT" w:cs="Arial"/>
          <w:b/>
          <w:sz w:val="16"/>
          <w:szCs w:val="16"/>
          <w:lang w:val="de-AT"/>
        </w:rPr>
        <w:t>/zugestellt</w:t>
      </w:r>
      <w:r w:rsidRPr="00C56F69">
        <w:rPr>
          <w:rFonts w:ascii="Swis721 Ex BT" w:hAnsi="Swis721 Ex BT" w:cs="Arial"/>
          <w:b/>
          <w:sz w:val="16"/>
          <w:szCs w:val="16"/>
          <w:lang w:val="de-AT"/>
        </w:rPr>
        <w:t>.</w:t>
      </w:r>
    </w:p>
    <w:p w14:paraId="7E787626" w14:textId="77777777" w:rsidR="00044B22" w:rsidRDefault="00044B22" w:rsidP="00EC51A0">
      <w:pPr>
        <w:rPr>
          <w:rFonts w:ascii="Swis721 Ex BT" w:hAnsi="Swis721 Ex BT" w:cs="Arial"/>
          <w:i/>
          <w:sz w:val="16"/>
          <w:szCs w:val="16"/>
          <w:lang w:val="de-AT"/>
        </w:rPr>
      </w:pPr>
    </w:p>
    <w:p w14:paraId="6E599998" w14:textId="6815E91B" w:rsidR="00B558BD" w:rsidRPr="00F824CE" w:rsidRDefault="00B558BD" w:rsidP="00EC51A0">
      <w:pPr>
        <w:rPr>
          <w:rFonts w:ascii="Swis721 Ex BT" w:hAnsi="Swis721 Ex BT" w:cs="Arial"/>
          <w:b/>
          <w:bCs/>
          <w:i/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08"/>
        <w:gridCol w:w="954"/>
        <w:gridCol w:w="4749"/>
      </w:tblGrid>
      <w:tr w:rsidR="00EC51A0" w:rsidRPr="007369A2" w14:paraId="33A4F787" w14:textId="77777777" w:rsidTr="004D5310">
        <w:trPr>
          <w:trHeight w:val="513"/>
        </w:trPr>
        <w:tc>
          <w:tcPr>
            <w:tcW w:w="3908" w:type="dxa"/>
            <w:tcBorders>
              <w:top w:val="single" w:sz="4" w:space="0" w:color="auto"/>
            </w:tcBorders>
          </w:tcPr>
          <w:p w14:paraId="7E665DEB" w14:textId="77777777" w:rsidR="00EC51A0" w:rsidRPr="007369A2" w:rsidRDefault="00EC51A0" w:rsidP="00C56F69">
            <w:pPr>
              <w:jc w:val="center"/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Ort, Datum</w:t>
            </w:r>
          </w:p>
        </w:tc>
        <w:tc>
          <w:tcPr>
            <w:tcW w:w="954" w:type="dxa"/>
          </w:tcPr>
          <w:p w14:paraId="382DEA65" w14:textId="77777777" w:rsidR="00EC51A0" w:rsidRPr="007369A2" w:rsidRDefault="00EC51A0" w:rsidP="00C56F69">
            <w:pP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</w:p>
        </w:tc>
        <w:tc>
          <w:tcPr>
            <w:tcW w:w="4749" w:type="dxa"/>
            <w:tcBorders>
              <w:top w:val="single" w:sz="4" w:space="0" w:color="auto"/>
            </w:tcBorders>
          </w:tcPr>
          <w:p w14:paraId="5485FF6E" w14:textId="77777777" w:rsidR="00EC51A0" w:rsidRPr="007369A2" w:rsidRDefault="00EC51A0" w:rsidP="00C56F69">
            <w:pPr>
              <w:jc w:val="center"/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Unterschrift des Antragstellers</w:t>
            </w:r>
          </w:p>
        </w:tc>
      </w:tr>
    </w:tbl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69"/>
        <w:gridCol w:w="3544"/>
      </w:tblGrid>
      <w:tr w:rsidR="00EC51A0" w:rsidRPr="007369A2" w14:paraId="42076D79" w14:textId="77777777" w:rsidTr="00C56F69">
        <w:trPr>
          <w:trHeight w:val="680"/>
        </w:trPr>
        <w:tc>
          <w:tcPr>
            <w:tcW w:w="2268" w:type="dxa"/>
          </w:tcPr>
          <w:p w14:paraId="5AB8C457" w14:textId="77777777" w:rsidR="00EC51A0" w:rsidRPr="007369A2" w:rsidRDefault="00EC51A0" w:rsidP="00C56F69">
            <w:pP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Eingelangt am:</w:t>
            </w:r>
          </w:p>
          <w:p w14:paraId="7D5136B0" w14:textId="77777777" w:rsidR="00EC51A0" w:rsidRPr="007369A2" w:rsidRDefault="00EC51A0" w:rsidP="00C56F69">
            <w:pPr>
              <w:rPr>
                <w:rFonts w:ascii="Swis721 Ex BT" w:hAnsi="Swis721 Ex BT" w:cs="Arial"/>
                <w:b/>
                <w:i/>
                <w:sz w:val="20"/>
                <w:lang w:val="de-AT"/>
              </w:rPr>
            </w:pPr>
          </w:p>
        </w:tc>
        <w:tc>
          <w:tcPr>
            <w:tcW w:w="3969" w:type="dxa"/>
          </w:tcPr>
          <w:p w14:paraId="2FABEC29" w14:textId="77777777" w:rsidR="00EC51A0" w:rsidRPr="007369A2" w:rsidRDefault="00EC51A0" w:rsidP="00C56F69">
            <w:pP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Entgegengenommen von:</w:t>
            </w:r>
          </w:p>
          <w:p w14:paraId="718F9BDC" w14:textId="77777777" w:rsidR="00EC51A0" w:rsidRPr="007369A2" w:rsidRDefault="00EC51A0" w:rsidP="00C56F69">
            <w:pPr>
              <w:rPr>
                <w:rFonts w:ascii="Swis721 Ex BT" w:hAnsi="Swis721 Ex BT" w:cs="Arial"/>
                <w:b/>
                <w:i/>
                <w:sz w:val="20"/>
                <w:lang w:val="de-AT"/>
              </w:rPr>
            </w:pPr>
            <w:r w:rsidRPr="007369A2">
              <w:rPr>
                <w:rFonts w:ascii="Swis721 Ex BT" w:hAnsi="Swis721 Ex BT" w:cs="Arial"/>
                <w:b/>
                <w:i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69A2">
              <w:rPr>
                <w:rFonts w:ascii="Swis721 Ex BT" w:hAnsi="Swis721 Ex BT" w:cs="Arial"/>
                <w:b/>
                <w:i/>
                <w:sz w:val="20"/>
                <w:lang w:val="de-AT"/>
              </w:rPr>
              <w:instrText xml:space="preserve"> FORMTEXT </w:instrText>
            </w:r>
            <w:r w:rsidRPr="007369A2">
              <w:rPr>
                <w:rFonts w:ascii="Swis721 Ex BT" w:hAnsi="Swis721 Ex BT" w:cs="Arial"/>
                <w:b/>
                <w:i/>
                <w:sz w:val="20"/>
                <w:lang w:val="de-AT"/>
              </w:rPr>
            </w:r>
            <w:r w:rsidRPr="007369A2">
              <w:rPr>
                <w:rFonts w:ascii="Swis721 Ex BT" w:hAnsi="Swis721 Ex BT" w:cs="Arial"/>
                <w:b/>
                <w:i/>
                <w:sz w:val="20"/>
                <w:lang w:val="de-AT"/>
              </w:rPr>
              <w:fldChar w:fldCharType="separate"/>
            </w:r>
            <w:r w:rsidRPr="007369A2">
              <w:rPr>
                <w:rFonts w:ascii="Swis721 Ex BT" w:hAnsi="Swis721 Ex BT" w:cs="Arial"/>
                <w:b/>
                <w:i/>
                <w:noProof/>
                <w:sz w:val="20"/>
                <w:lang w:val="de-AT"/>
              </w:rPr>
              <w:t> </w:t>
            </w:r>
            <w:r w:rsidRPr="007369A2">
              <w:rPr>
                <w:rFonts w:ascii="Swis721 Ex BT" w:hAnsi="Swis721 Ex BT" w:cs="Arial"/>
                <w:b/>
                <w:i/>
                <w:noProof/>
                <w:sz w:val="20"/>
                <w:lang w:val="de-AT"/>
              </w:rPr>
              <w:t> </w:t>
            </w:r>
            <w:r w:rsidRPr="007369A2">
              <w:rPr>
                <w:rFonts w:ascii="Swis721 Ex BT" w:hAnsi="Swis721 Ex BT" w:cs="Arial"/>
                <w:b/>
                <w:i/>
                <w:noProof/>
                <w:sz w:val="20"/>
                <w:lang w:val="de-AT"/>
              </w:rPr>
              <w:t> </w:t>
            </w:r>
            <w:r w:rsidRPr="007369A2">
              <w:rPr>
                <w:rFonts w:ascii="Swis721 Ex BT" w:hAnsi="Swis721 Ex BT" w:cs="Arial"/>
                <w:b/>
                <w:i/>
                <w:noProof/>
                <w:sz w:val="20"/>
                <w:lang w:val="de-AT"/>
              </w:rPr>
              <w:t> </w:t>
            </w:r>
            <w:r w:rsidRPr="007369A2">
              <w:rPr>
                <w:rFonts w:ascii="Swis721 Ex BT" w:hAnsi="Swis721 Ex BT" w:cs="Arial"/>
                <w:b/>
                <w:i/>
                <w:noProof/>
                <w:sz w:val="20"/>
                <w:lang w:val="de-AT"/>
              </w:rPr>
              <w:t> </w:t>
            </w:r>
            <w:r w:rsidRPr="007369A2">
              <w:rPr>
                <w:rFonts w:ascii="Swis721 Ex BT" w:hAnsi="Swis721 Ex BT" w:cs="Arial"/>
                <w:b/>
                <w:i/>
                <w:sz w:val="20"/>
                <w:lang w:val="de-AT"/>
              </w:rPr>
              <w:fldChar w:fldCharType="end"/>
            </w:r>
          </w:p>
        </w:tc>
        <w:tc>
          <w:tcPr>
            <w:tcW w:w="3544" w:type="dxa"/>
          </w:tcPr>
          <w:p w14:paraId="2D5B4541" w14:textId="77777777" w:rsidR="005541C0" w:rsidRDefault="00EC51A0" w:rsidP="005541C0">
            <w:pP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 xml:space="preserve">Behandelt </w:t>
            </w:r>
            <w:r w:rsidR="005541C0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vom</w:t>
            </w: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 xml:space="preserve"> Vorstand</w:t>
            </w:r>
            <w:r w:rsidR="005541C0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 xml:space="preserve"> a</w:t>
            </w:r>
            <w:r w:rsidRPr="007369A2"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  <w:t>m:</w:t>
            </w:r>
          </w:p>
          <w:p w14:paraId="217C8BAF" w14:textId="77777777" w:rsidR="00EC51A0" w:rsidRPr="00C56F69" w:rsidRDefault="00EC51A0" w:rsidP="005541C0">
            <w:pPr>
              <w:rPr>
                <w:rFonts w:ascii="Swis721 Ex BT" w:hAnsi="Swis721 Ex BT" w:cs="Arial"/>
                <w:i/>
                <w:sz w:val="16"/>
                <w:szCs w:val="16"/>
                <w:lang w:val="de-AT"/>
              </w:rPr>
            </w:pPr>
          </w:p>
        </w:tc>
      </w:tr>
    </w:tbl>
    <w:p w14:paraId="31FF9DF0" w14:textId="77777777" w:rsidR="00EC51A0" w:rsidRPr="007369A2" w:rsidRDefault="00EC51A0" w:rsidP="004D5310">
      <w:pPr>
        <w:rPr>
          <w:rFonts w:ascii="Swis721 Ex BT" w:hAnsi="Swis721 Ex BT" w:cs="Arial"/>
          <w:sz w:val="10"/>
          <w:szCs w:val="10"/>
          <w:lang w:val="de-AT"/>
        </w:rPr>
      </w:pPr>
    </w:p>
    <w:sectPr w:rsidR="00EC51A0" w:rsidRPr="007369A2" w:rsidSect="004D5310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993" w:right="1274" w:bottom="1418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C7B0" w14:textId="77777777" w:rsidR="003B5700" w:rsidRDefault="003B5700" w:rsidP="00EC51A0">
      <w:r>
        <w:separator/>
      </w:r>
    </w:p>
  </w:endnote>
  <w:endnote w:type="continuationSeparator" w:id="0">
    <w:p w14:paraId="234825EF" w14:textId="77777777" w:rsidR="003B5700" w:rsidRDefault="003B5700" w:rsidP="00EC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wis721 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E05D" w14:textId="5EF14FF8" w:rsidR="00F864A1" w:rsidRDefault="00F864A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95BE93" wp14:editId="461086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39101847" name="Textfeld 2" descr="RBGT_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97AF4" w14:textId="429EA075" w:rsidR="00F864A1" w:rsidRPr="00F864A1" w:rsidRDefault="00F864A1" w:rsidP="00F864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864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RBGT_Intern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5BE9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RBGT_Intern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D697AF4" w14:textId="429EA075" w:rsidR="00F864A1" w:rsidRPr="00F864A1" w:rsidRDefault="00F864A1" w:rsidP="00F864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864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RBGT_Intern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F98B" w14:textId="0F72FC14" w:rsidR="00F864A1" w:rsidRPr="00EB6F6C" w:rsidRDefault="00F864A1" w:rsidP="00261440">
    <w:pPr>
      <w:pStyle w:val="Fuzeile"/>
      <w:tabs>
        <w:tab w:val="clear" w:pos="4536"/>
        <w:tab w:val="clear" w:pos="9072"/>
        <w:tab w:val="right" w:pos="9781"/>
      </w:tabs>
      <w:rPr>
        <w:rFonts w:ascii="Arial" w:hAnsi="Arial" w:cs="Arial"/>
        <w:color w:val="8080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7916" w14:textId="4CC39DCD" w:rsidR="00F864A1" w:rsidRDefault="00F864A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89916D" wp14:editId="46D35A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425329605" name="Textfeld 1" descr="RBGT_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A6967" w14:textId="4C3A3E4D" w:rsidR="00F864A1" w:rsidRPr="00F864A1" w:rsidRDefault="00F864A1" w:rsidP="00F864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864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RBGT_Intern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9916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RBGT_Intern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CCA6967" w14:textId="4C3A3E4D" w:rsidR="00F864A1" w:rsidRPr="00F864A1" w:rsidRDefault="00F864A1" w:rsidP="00F864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864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RBGT_Intern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3522" w14:textId="77777777" w:rsidR="003B5700" w:rsidRDefault="003B5700" w:rsidP="00EC51A0">
      <w:r>
        <w:separator/>
      </w:r>
    </w:p>
  </w:footnote>
  <w:footnote w:type="continuationSeparator" w:id="0">
    <w:p w14:paraId="60ED8504" w14:textId="77777777" w:rsidR="003B5700" w:rsidRDefault="003B5700" w:rsidP="00EC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1621" w14:textId="22A9E67E" w:rsidR="0065130F" w:rsidRDefault="00CF4EB8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E9895" wp14:editId="2FF9C70F">
          <wp:simplePos x="0" y="0"/>
          <wp:positionH relativeFrom="column">
            <wp:posOffset>5743575</wp:posOffset>
          </wp:positionH>
          <wp:positionV relativeFrom="paragraph">
            <wp:posOffset>-443865</wp:posOffset>
          </wp:positionV>
          <wp:extent cx="1151255" cy="1123950"/>
          <wp:effectExtent l="0" t="0" r="0" b="0"/>
          <wp:wrapThrough wrapText="bothSides">
            <wp:wrapPolygon edited="0">
              <wp:start x="0" y="0"/>
              <wp:lineTo x="0" y="21234"/>
              <wp:lineTo x="21088" y="21234"/>
              <wp:lineTo x="21088" y="0"/>
              <wp:lineTo x="0" y="0"/>
            </wp:wrapPolygon>
          </wp:wrapThrough>
          <wp:docPr id="1012411635" name="Grafik 3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411635" name="Grafik 3" descr="Ein Bild, das Text, Logo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CABB8" w14:textId="77777777" w:rsidR="0065130F" w:rsidRDefault="006513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2B8A"/>
    <w:multiLevelType w:val="hybridMultilevel"/>
    <w:tmpl w:val="A8AC506A"/>
    <w:lvl w:ilvl="0" w:tplc="430A35AE">
      <w:start w:val="1"/>
      <w:numFmt w:val="bullet"/>
      <w:lvlText w:val="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665F4"/>
    <w:multiLevelType w:val="multilevel"/>
    <w:tmpl w:val="03CCE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6097621">
    <w:abstractNumId w:val="1"/>
  </w:num>
  <w:num w:numId="2" w16cid:durableId="38784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A0"/>
    <w:rsid w:val="0000057D"/>
    <w:rsid w:val="00031753"/>
    <w:rsid w:val="00044B22"/>
    <w:rsid w:val="001755E2"/>
    <w:rsid w:val="001A1E12"/>
    <w:rsid w:val="001A5DE9"/>
    <w:rsid w:val="001E6632"/>
    <w:rsid w:val="001E7487"/>
    <w:rsid w:val="001F7EDE"/>
    <w:rsid w:val="002252C3"/>
    <w:rsid w:val="0025724B"/>
    <w:rsid w:val="00266D5F"/>
    <w:rsid w:val="002C23BB"/>
    <w:rsid w:val="00317A1A"/>
    <w:rsid w:val="00387D70"/>
    <w:rsid w:val="003B5700"/>
    <w:rsid w:val="003C7F0D"/>
    <w:rsid w:val="003D3F61"/>
    <w:rsid w:val="004429E9"/>
    <w:rsid w:val="004535A7"/>
    <w:rsid w:val="004540AB"/>
    <w:rsid w:val="004A6EEA"/>
    <w:rsid w:val="004D5310"/>
    <w:rsid w:val="005258F7"/>
    <w:rsid w:val="00542A4F"/>
    <w:rsid w:val="005541C0"/>
    <w:rsid w:val="00560655"/>
    <w:rsid w:val="00597F44"/>
    <w:rsid w:val="005D30D0"/>
    <w:rsid w:val="0065130F"/>
    <w:rsid w:val="0068229F"/>
    <w:rsid w:val="00690C2F"/>
    <w:rsid w:val="006B42CE"/>
    <w:rsid w:val="006E1360"/>
    <w:rsid w:val="007369A2"/>
    <w:rsid w:val="00745643"/>
    <w:rsid w:val="007B07D6"/>
    <w:rsid w:val="007C49D7"/>
    <w:rsid w:val="008170AF"/>
    <w:rsid w:val="008B550E"/>
    <w:rsid w:val="008D082E"/>
    <w:rsid w:val="00945168"/>
    <w:rsid w:val="009669DC"/>
    <w:rsid w:val="009A3BA2"/>
    <w:rsid w:val="009E78D7"/>
    <w:rsid w:val="00A14654"/>
    <w:rsid w:val="00A24625"/>
    <w:rsid w:val="00A424F8"/>
    <w:rsid w:val="00A71857"/>
    <w:rsid w:val="00A7532E"/>
    <w:rsid w:val="00AC1301"/>
    <w:rsid w:val="00B3259E"/>
    <w:rsid w:val="00B35461"/>
    <w:rsid w:val="00B558BD"/>
    <w:rsid w:val="00BB0027"/>
    <w:rsid w:val="00BE728F"/>
    <w:rsid w:val="00C5088E"/>
    <w:rsid w:val="00C56F69"/>
    <w:rsid w:val="00CE4192"/>
    <w:rsid w:val="00CF1382"/>
    <w:rsid w:val="00CF4EB8"/>
    <w:rsid w:val="00D10CC4"/>
    <w:rsid w:val="00E01732"/>
    <w:rsid w:val="00E625BA"/>
    <w:rsid w:val="00E868A5"/>
    <w:rsid w:val="00EC51A0"/>
    <w:rsid w:val="00EE0373"/>
    <w:rsid w:val="00F0324B"/>
    <w:rsid w:val="00F24AC3"/>
    <w:rsid w:val="00F40DF5"/>
    <w:rsid w:val="00F67231"/>
    <w:rsid w:val="00F824CE"/>
    <w:rsid w:val="00F8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4F40E"/>
  <w15:docId w15:val="{9E66DAA1-E09D-4EDE-B77A-22B44B1E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A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51A0"/>
    <w:pPr>
      <w:overflowPunct w:val="0"/>
      <w:autoSpaceDE w:val="0"/>
      <w:autoSpaceDN w:val="0"/>
      <w:adjustRightInd w:val="0"/>
      <w:textAlignment w:val="baseline"/>
    </w:pPr>
    <w:rPr>
      <w:rFonts w:ascii="Swis721 BT" w:eastAsia="Times New Roman" w:hAnsi="Swis721 BT"/>
      <w:sz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C51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51A0"/>
    <w:rPr>
      <w:rFonts w:ascii="Swis721 BT" w:eastAsia="Times New Roman" w:hAnsi="Swis721 BT"/>
      <w:sz w:val="22"/>
      <w:lang w:val="de-DE" w:eastAsia="en-US"/>
    </w:rPr>
  </w:style>
  <w:style w:type="paragraph" w:styleId="Fuzeile">
    <w:name w:val="footer"/>
    <w:basedOn w:val="Standard"/>
    <w:link w:val="FuzeileZchn"/>
    <w:rsid w:val="00EC51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C51A0"/>
    <w:rPr>
      <w:rFonts w:ascii="Swis721 BT" w:eastAsia="Times New Roman" w:hAnsi="Swis721 BT"/>
      <w:sz w:val="22"/>
      <w:lang w:val="de-DE" w:eastAsia="en-US"/>
    </w:rPr>
  </w:style>
  <w:style w:type="paragraph" w:styleId="Textkrper">
    <w:name w:val="Body Text"/>
    <w:basedOn w:val="Standard"/>
    <w:link w:val="TextkrperZchn"/>
    <w:rsid w:val="00EC51A0"/>
    <w:pPr>
      <w:tabs>
        <w:tab w:val="left" w:pos="426"/>
      </w:tabs>
    </w:pPr>
    <w:rPr>
      <w:rFonts w:ascii="Univers" w:hAnsi="Univers"/>
      <w:b/>
      <w:sz w:val="24"/>
      <w:lang w:eastAsia="de-AT"/>
    </w:rPr>
  </w:style>
  <w:style w:type="character" w:customStyle="1" w:styleId="TextkrperZchn">
    <w:name w:val="Textkörper Zchn"/>
    <w:basedOn w:val="Absatz-Standardschriftart"/>
    <w:link w:val="Textkrper"/>
    <w:rsid w:val="00EC51A0"/>
    <w:rPr>
      <w:rFonts w:ascii="Univers" w:eastAsia="Times New Roman" w:hAnsi="Univers"/>
      <w:b/>
      <w:sz w:val="24"/>
      <w:lang w:val="de-DE" w:eastAsia="de-AT"/>
    </w:rPr>
  </w:style>
  <w:style w:type="table" w:styleId="Tabellenraster">
    <w:name w:val="Table Grid"/>
    <w:basedOn w:val="NormaleTabelle"/>
    <w:rsid w:val="00EC51A0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41C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3C7F0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7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846a74-ffae-4f00-bbe7-958c1ac6ad62}" enabled="1" method="Standard" siteId="{8c4c0431-0b4f-4689-b059-0c642dabbad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Raiffeisenbankengruppe Tirol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Döller</dc:creator>
  <cp:lastModifiedBy>Simon Seeber</cp:lastModifiedBy>
  <cp:revision>27</cp:revision>
  <cp:lastPrinted>2025-03-20T07:51:00Z</cp:lastPrinted>
  <dcterms:created xsi:type="dcterms:W3CDTF">2023-12-16T11:43:00Z</dcterms:created>
  <dcterms:modified xsi:type="dcterms:W3CDTF">2025-04-08T23:33:00Z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54f4cdc5,254a597,5bc6ac5f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RBGT_Intern</vt:lpwstr>
  </property>
</Properties>
</file>