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AD83" w14:textId="70AAD70E" w:rsidR="00AA1BAE" w:rsidRDefault="005F5A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92FCA" wp14:editId="02E02A36">
                <wp:simplePos x="0" y="0"/>
                <wp:positionH relativeFrom="column">
                  <wp:posOffset>3244409</wp:posOffset>
                </wp:positionH>
                <wp:positionV relativeFrom="paragraph">
                  <wp:posOffset>2183313</wp:posOffset>
                </wp:positionV>
                <wp:extent cx="1325146" cy="176035"/>
                <wp:effectExtent l="38100" t="19050" r="8890" b="90805"/>
                <wp:wrapNone/>
                <wp:docPr id="1536059419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5146" cy="17603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74E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55.45pt;margin-top:171.9pt;width:104.35pt;height:13.8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" strokecolor="#156082 [3204]" strokeweight="3pt">
                <v:stroke endarrow="block" joinstyle="miter"/>
              </v:shape>
            </w:pict>
          </mc:Fallback>
        </mc:AlternateContent>
      </w:r>
      <w:r w:rsidR="004910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8CF20" wp14:editId="12614B69">
                <wp:simplePos x="0" y="0"/>
                <wp:positionH relativeFrom="column">
                  <wp:posOffset>4447054</wp:posOffset>
                </wp:positionH>
                <wp:positionV relativeFrom="paragraph">
                  <wp:posOffset>1121909</wp:posOffset>
                </wp:positionV>
                <wp:extent cx="2547606" cy="1251799"/>
                <wp:effectExtent l="0" t="0" r="24765" b="2476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06" cy="1251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5B254" w14:textId="660C0496" w:rsidR="0049104E" w:rsidRPr="001049F4" w:rsidRDefault="0049104E" w:rsidP="001049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49F4">
                              <w:rPr>
                                <w:b/>
                                <w:bCs/>
                              </w:rPr>
                              <w:t xml:space="preserve">Wenn </w:t>
                            </w:r>
                            <w:r w:rsidR="00EB777C" w:rsidRPr="001049F4">
                              <w:rPr>
                                <w:b/>
                                <w:bCs/>
                              </w:rPr>
                              <w:t xml:space="preserve">eine </w:t>
                            </w:r>
                            <w:r w:rsidRPr="001049F4">
                              <w:rPr>
                                <w:b/>
                                <w:bCs/>
                              </w:rPr>
                              <w:t>PV – Anlage</w:t>
                            </w:r>
                            <w:r w:rsidR="002846DB" w:rsidRPr="001049F4">
                              <w:rPr>
                                <w:b/>
                                <w:bCs/>
                              </w:rPr>
                              <w:t xml:space="preserve"> verbaut ist</w:t>
                            </w:r>
                            <w:r w:rsidR="00EB777C" w:rsidRPr="001049F4">
                              <w:rPr>
                                <w:b/>
                                <w:bCs/>
                              </w:rPr>
                              <w:t xml:space="preserve">, sind immer 2 Zählpunkte vorhanden (auch wenn nur 1 Zähler </w:t>
                            </w:r>
                            <w:r w:rsidR="004214A5" w:rsidRPr="001049F4">
                              <w:rPr>
                                <w:b/>
                                <w:bCs/>
                              </w:rPr>
                              <w:t xml:space="preserve">/ Smartmeter </w:t>
                            </w:r>
                            <w:r w:rsidR="00EB777C" w:rsidRPr="001049F4">
                              <w:rPr>
                                <w:b/>
                                <w:bCs/>
                              </w:rPr>
                              <w:t xml:space="preserve">montiert ist) </w:t>
                            </w:r>
                            <w:r w:rsidR="004214A5" w:rsidRPr="001049F4">
                              <w:rPr>
                                <w:b/>
                                <w:bCs/>
                              </w:rPr>
                              <w:t xml:space="preserve">bitte </w:t>
                            </w:r>
                            <w:r w:rsidR="004214A5" w:rsidRPr="004340EF">
                              <w:rPr>
                                <w:b/>
                                <w:bCs/>
                                <w:u w:val="single"/>
                              </w:rPr>
                              <w:t xml:space="preserve">BEIDE </w:t>
                            </w:r>
                            <w:r w:rsidR="004214A5" w:rsidRPr="001049F4">
                              <w:rPr>
                                <w:b/>
                                <w:bCs/>
                              </w:rPr>
                              <w:t>Zähler freigeben (</w:t>
                            </w:r>
                            <w:r w:rsidR="001049F4" w:rsidRPr="001049F4">
                              <w:rPr>
                                <w:b/>
                                <w:bCs/>
                              </w:rPr>
                              <w:t>Zählerpunkt wird als Anlage bezeichnet)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8CF2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0.15pt;margin-top:88.35pt;width:200.6pt;height:9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">
                <v:textbox>
                  <w:txbxContent>
                    <w:p w14:paraId="2A15B254" w14:textId="660C0496" w:rsidR="0049104E" w:rsidRPr="001049F4" w:rsidRDefault="0049104E" w:rsidP="001049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049F4">
                        <w:rPr>
                          <w:b/>
                          <w:bCs/>
                        </w:rPr>
                        <w:t xml:space="preserve">Wenn </w:t>
                      </w:r>
                      <w:r w:rsidR="00EB777C" w:rsidRPr="001049F4">
                        <w:rPr>
                          <w:b/>
                          <w:bCs/>
                        </w:rPr>
                        <w:t xml:space="preserve">eine </w:t>
                      </w:r>
                      <w:r w:rsidRPr="001049F4">
                        <w:rPr>
                          <w:b/>
                          <w:bCs/>
                        </w:rPr>
                        <w:t>PV – Anlage</w:t>
                      </w:r>
                      <w:r w:rsidR="002846DB" w:rsidRPr="001049F4">
                        <w:rPr>
                          <w:b/>
                          <w:bCs/>
                        </w:rPr>
                        <w:t xml:space="preserve"> verbaut ist</w:t>
                      </w:r>
                      <w:r w:rsidR="00EB777C" w:rsidRPr="001049F4">
                        <w:rPr>
                          <w:b/>
                          <w:bCs/>
                        </w:rPr>
                        <w:t xml:space="preserve">, sind immer 2 Zählpunkte vorhanden (auch wenn nur 1 Zähler </w:t>
                      </w:r>
                      <w:r w:rsidR="004214A5" w:rsidRPr="001049F4">
                        <w:rPr>
                          <w:b/>
                          <w:bCs/>
                        </w:rPr>
                        <w:t xml:space="preserve">/ Smartmeter </w:t>
                      </w:r>
                      <w:r w:rsidR="00EB777C" w:rsidRPr="001049F4">
                        <w:rPr>
                          <w:b/>
                          <w:bCs/>
                        </w:rPr>
                        <w:t xml:space="preserve">montiert ist) </w:t>
                      </w:r>
                      <w:r w:rsidR="004214A5" w:rsidRPr="001049F4">
                        <w:rPr>
                          <w:b/>
                          <w:bCs/>
                        </w:rPr>
                        <w:t xml:space="preserve">bitte </w:t>
                      </w:r>
                      <w:r w:rsidR="004214A5" w:rsidRPr="004340EF">
                        <w:rPr>
                          <w:b/>
                          <w:bCs/>
                          <w:u w:val="single"/>
                        </w:rPr>
                        <w:t xml:space="preserve">BEIDE </w:t>
                      </w:r>
                      <w:r w:rsidR="004214A5" w:rsidRPr="001049F4">
                        <w:rPr>
                          <w:b/>
                          <w:bCs/>
                        </w:rPr>
                        <w:t>Zähler freigeben (</w:t>
                      </w:r>
                      <w:r w:rsidR="001049F4" w:rsidRPr="001049F4">
                        <w:rPr>
                          <w:b/>
                          <w:bCs/>
                        </w:rPr>
                        <w:t>Zählerpunkt wird als Anlage bezeichnet)</w:t>
                      </w:r>
                    </w:p>
                  </w:txbxContent>
                </v:textbox>
              </v:shape>
            </w:pict>
          </mc:Fallback>
        </mc:AlternateContent>
      </w:r>
      <w:r w:rsidR="00756AD8" w:rsidRPr="00756AD8">
        <w:rPr>
          <w:noProof/>
        </w:rPr>
        <w:drawing>
          <wp:inline distT="0" distB="0" distL="0" distR="0" wp14:anchorId="2624C04E" wp14:editId="5AD50811">
            <wp:extent cx="6787097" cy="5333466"/>
            <wp:effectExtent l="0" t="0" r="0" b="635"/>
            <wp:docPr id="613359598" name="Grafik 1" descr="Ein Bild, das Text, Screenshot, Software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59598" name="Grafik 1" descr="Ein Bild, das Text, Screenshot, Software, Webseite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2183" cy="534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BAE" w:rsidSect="00491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A6"/>
    <w:rsid w:val="000E3091"/>
    <w:rsid w:val="001049F4"/>
    <w:rsid w:val="002846DB"/>
    <w:rsid w:val="004214A5"/>
    <w:rsid w:val="004340EF"/>
    <w:rsid w:val="0049104E"/>
    <w:rsid w:val="004B60A1"/>
    <w:rsid w:val="005F5A63"/>
    <w:rsid w:val="00756AD8"/>
    <w:rsid w:val="009E30A6"/>
    <w:rsid w:val="00AA1BAE"/>
    <w:rsid w:val="00E72143"/>
    <w:rsid w:val="00E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BB80"/>
  <w15:chartTrackingRefBased/>
  <w15:docId w15:val="{3CEC8CDC-5ED9-4BD1-9EF1-8F5BECE5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3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3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3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30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30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30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30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30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30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3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30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30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30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30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3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Seeber</dc:creator>
  <cp:keywords/>
  <dc:description/>
  <cp:lastModifiedBy>Simon Seeber</cp:lastModifiedBy>
  <cp:revision>2</cp:revision>
  <dcterms:created xsi:type="dcterms:W3CDTF">2024-12-08T10:36:00Z</dcterms:created>
  <dcterms:modified xsi:type="dcterms:W3CDTF">2024-12-08T10:36:00Z</dcterms:modified>
</cp:coreProperties>
</file>